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2C62" w:rsidRPr="00D35F72" w:rsidRDefault="004D2C62" w:rsidP="004D2C6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35F7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คำอธิบายรายวิชาและโครงสร้างรายวิชา </w:t>
      </w:r>
      <w:r w:rsidRPr="00D35F7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กลุ่มสาระการเรียนรู้ภาษาต่างประเทศ </w:t>
      </w:r>
    </w:p>
    <w:p w:rsidR="004D2C62" w:rsidRDefault="004D2C62" w:rsidP="004D2C6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35F72">
        <w:rPr>
          <w:rFonts w:ascii="TH SarabunIT๙" w:hAnsi="TH SarabunIT๙" w:cs="TH SarabunIT๙"/>
          <w:b/>
          <w:bCs/>
          <w:sz w:val="32"/>
          <w:szCs w:val="32"/>
          <w:cs/>
        </w:rPr>
        <w:t>ระดับชั้นมัธยมศึกษาตอน</w:t>
      </w:r>
      <w:r w:rsidR="00E41A5C">
        <w:rPr>
          <w:rFonts w:ascii="TH SarabunIT๙" w:hAnsi="TH SarabunIT๙" w:cs="TH SarabunIT๙" w:hint="cs"/>
          <w:b/>
          <w:bCs/>
          <w:sz w:val="32"/>
          <w:szCs w:val="32"/>
          <w:cs/>
        </w:rPr>
        <w:t>ต้น</w:t>
      </w:r>
      <w:r w:rsidRPr="00D35F7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รายวิชาภาษา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จีน</w:t>
      </w:r>
    </w:p>
    <w:p w:rsidR="004D2C62" w:rsidRDefault="004D2C62" w:rsidP="004D2C6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B782B" w:rsidRPr="00080F2E" w:rsidRDefault="00DB782B" w:rsidP="00DB78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คำอธิบายรายวิชา</w:t>
      </w:r>
    </w:p>
    <w:p w:rsidR="00DB782B" w:rsidRPr="00080F2E" w:rsidRDefault="00DB782B" w:rsidP="00DB782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จ๒๑๒๐๑ ภาษาจีน ๑</w:t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  <w:t>กลุ่มสาระการเรียนรู้ภาษาต่างประเทศ</w:t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  <w:t>สาระการเรียนรู้พื้นฐาน</w:t>
      </w: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ชั้นมัธยมศึกษาปีที่ ๑</w:t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เวลาเรียน ๒๐ ชั่วโมง/ภาคเรียน</w:t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  <w:t>จำนวน   ๐.๕ หน่วยกิต</w:t>
      </w:r>
    </w:p>
    <w:p w:rsidR="00DB782B" w:rsidRPr="00080F2E" w:rsidRDefault="00DB782B" w:rsidP="00DB782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>ศึกษาเรื่องที่ฟังและอ่านจากสื่อประเภทต่างๆและแสดงความคิดเห็นอย่างมีเหตุผล เช่นปฏิบัติตามคำสั่งง่ายๆ ระบุอักษรตามระบบ</w:t>
      </w:r>
      <w:proofErr w:type="spellStart"/>
      <w:r w:rsidRPr="00080F2E">
        <w:rPr>
          <w:rFonts w:ascii="TH SarabunIT๙" w:hAnsi="TH SarabunIT๙" w:cs="TH SarabunIT๙"/>
          <w:sz w:val="32"/>
          <w:szCs w:val="32"/>
          <w:cs/>
        </w:rPr>
        <w:t>พิน</w:t>
      </w:r>
      <w:proofErr w:type="spellEnd"/>
      <w:r w:rsidRPr="00080F2E">
        <w:rPr>
          <w:rFonts w:ascii="TH SarabunIT๙" w:hAnsi="TH SarabunIT๙" w:cs="TH SarabunIT๙"/>
          <w:sz w:val="32"/>
          <w:szCs w:val="32"/>
          <w:cs/>
        </w:rPr>
        <w:t xml:space="preserve">อิน ประสมคำง่ายๆตามหลักการอ่านออกเสียง ระบุภาพหรือสัญญาลักษณ์ ตอบคำถามตรงตามความหมายของคำ กลุ่มคำ ประโยคจากการฟังหรือการอ่าน ศึกษาทักษะการสื่อสารทางภาษาในการแลกเปลี่ยนข้อมูลข่าวสาร แสดงความรู้สึกและความคิดเห็นอย่างมีประสิทธิภาพ ศึกษาข้อมูลข่าวสาร ความคิดรวบยอด และความคิดเห็นในเรื่องต่างๆโดยการพูดและการเขียน การใช้ภาษาจีนในการเชื่อมโยงความรู้กับกลุ่มสาระการเรียนรู้อื่นเป็นพื้นฐานในการพัฒนา แสวงหาความรู้ และเปิดโลกทัศน์ของตน </w:t>
      </w:r>
    </w:p>
    <w:p w:rsidR="00DB782B" w:rsidRPr="00080F2E" w:rsidRDefault="00DB782B" w:rsidP="00DB782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ฝึกทักษะการตีความเรื่องที่ฟังและอ่านจากสื่อประเภทต่างๆและแสดงความคิดเห็นอย่างมีเหตุผล เช่นปฏิบัติตามคำสั่งง่ายๆ ระบุอักษรตามระบบ</w:t>
      </w:r>
      <w:proofErr w:type="spellStart"/>
      <w:r w:rsidRPr="00080F2E">
        <w:rPr>
          <w:rFonts w:ascii="TH SarabunIT๙" w:hAnsi="TH SarabunIT๙" w:cs="TH SarabunIT๙"/>
          <w:sz w:val="32"/>
          <w:szCs w:val="32"/>
          <w:cs/>
        </w:rPr>
        <w:t>พิน</w:t>
      </w:r>
      <w:proofErr w:type="spellEnd"/>
      <w:r w:rsidRPr="00080F2E">
        <w:rPr>
          <w:rFonts w:ascii="TH SarabunIT๙" w:hAnsi="TH SarabunIT๙" w:cs="TH SarabunIT๙"/>
          <w:sz w:val="32"/>
          <w:szCs w:val="32"/>
          <w:cs/>
        </w:rPr>
        <w:t xml:space="preserve">อิน ประสมคำง่ายๆตามหลักการอ่านออกเสียง ระบุภาพหรือสัญญาลักษณ์ ตอบคำถามตรงตามความหมายของคำ กลุ่มคำ ประโยคจากการฟังหรือการอ่านเป็นต้น การสื่อสารทางภาษาในการแลกเปลี่ยนข้อมูลข่าวสาร แสดงความรู้สึกและความคิดเห็นอย่างมีประสิทธิภาพ การนำเสนอข้อมูลข่าวสาร ความคิดรวบยอด และความคิดเห็นในเรื่องต่างๆโดยการพูดและการเขียน การใช้ภาษาจีนในการเชื่อมโยงความรู้กับกลุ่มสาระการเรียนรู้อื่นเป็นพื้นฐานในการพัฒนา แสวงหาความรู้ และเปิดโลกทัศน์ของตน </w:t>
      </w:r>
    </w:p>
    <w:p w:rsidR="00DB782B" w:rsidRPr="00080F2E" w:rsidRDefault="00DB782B" w:rsidP="00DB782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เพื่อเข้าใจและตีความเรื่องที่ฟังและอ่านจากสื่อประเภทต่างๆและแสดงความคิดเห็นอย่างมีเหตุผล เช่นปฏิบัติตามคำสั่งง่ายๆ ระบุอักษรตามระบบ</w:t>
      </w:r>
      <w:proofErr w:type="spellStart"/>
      <w:r w:rsidRPr="00080F2E">
        <w:rPr>
          <w:rFonts w:ascii="TH SarabunIT๙" w:hAnsi="TH SarabunIT๙" w:cs="TH SarabunIT๙"/>
          <w:sz w:val="32"/>
          <w:szCs w:val="32"/>
          <w:cs/>
        </w:rPr>
        <w:t>พิน</w:t>
      </w:r>
      <w:proofErr w:type="spellEnd"/>
      <w:r w:rsidRPr="00080F2E">
        <w:rPr>
          <w:rFonts w:ascii="TH SarabunIT๙" w:hAnsi="TH SarabunIT๙" w:cs="TH SarabunIT๙"/>
          <w:sz w:val="32"/>
          <w:szCs w:val="32"/>
          <w:cs/>
        </w:rPr>
        <w:t xml:space="preserve">อิน ประสมคำง่ายๆตามหลักการอ่านออกเสียง ระบุภาพหรือสัญญาลักษณ์ ตอบคำถามตรงตามความหมายของคำ กลุ่มคำ ประโยคจากการฟังหรือการอ่านเป็นต้น การสื่อสารทางภาษาในการแลกเปลี่ยนข้อมูลข่าวสาร แสดงความรู้สึกและความคิดเห็นอย่างมีประสิทธิภาพ การนำเสนอข้อมูลข่าวสาร ความคิดรวบยอด และความคิดเห็นในเรื่องต่างๆโดยการพูดและการเขียน การใช้ภาษาจีนในการเชื่อมโยงความรู้กับกลุ่มสาระการเรียนรู้อื่นเป็นพื้นฐานในการพัฒนา แสวงหาความรู้ และเปิดโลกทัศน์ของตน </w:t>
      </w:r>
      <w:r w:rsidRPr="00080F2E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en-US"/>
        </w:rPr>
        <w:t>และสามารถตัดสินใจนำความรู้ที่ได้ไปประยุกต์ใช้ในชีวิตประจำวันตามหลักปรัชญาของเศรษฐกิจพอเพียง</w:t>
      </w:r>
    </w:p>
    <w:p w:rsidR="00DB782B" w:rsidRPr="00080F2E" w:rsidRDefault="00DB782B" w:rsidP="00DB782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B782B" w:rsidRPr="00080F2E" w:rsidRDefault="00DB782B" w:rsidP="00DB782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B782B" w:rsidRPr="00080F2E" w:rsidRDefault="00DB782B" w:rsidP="00DB782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B782B" w:rsidRPr="00080F2E" w:rsidRDefault="00DB782B" w:rsidP="00DB782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B782B" w:rsidRPr="00080F2E" w:rsidRDefault="00DB782B" w:rsidP="00DB782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B782B" w:rsidRPr="00080F2E" w:rsidRDefault="00DB782B" w:rsidP="00DB782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B782B" w:rsidRPr="00080F2E" w:rsidRDefault="00DB782B" w:rsidP="00DB782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B782B" w:rsidRPr="00080F2E" w:rsidRDefault="00DB782B" w:rsidP="00DB782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B782B" w:rsidRPr="00080F2E" w:rsidRDefault="00DB782B" w:rsidP="00DB782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B782B" w:rsidRPr="00080F2E" w:rsidRDefault="00DB782B" w:rsidP="00DB782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B782B" w:rsidRPr="00080F2E" w:rsidRDefault="00DB782B" w:rsidP="00DB782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B782B" w:rsidRPr="00080F2E" w:rsidRDefault="00DB782B" w:rsidP="00DB782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จุดประสงค์การเรียนรู้</w:t>
      </w:r>
    </w:p>
    <w:p w:rsidR="00DB782B" w:rsidRPr="00080F2E" w:rsidRDefault="00DB782B" w:rsidP="00DB782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๑. นักเรียนสามารถปฏิบัติตามคำสั่งง่ายๆที่ใช้ในห้องเรียน ระบุ</w:t>
      </w:r>
      <w:proofErr w:type="spellStart"/>
      <w:r w:rsidRPr="00080F2E">
        <w:rPr>
          <w:rFonts w:ascii="TH SarabunIT๙" w:hAnsi="TH SarabunIT๙" w:cs="TH SarabunIT๙"/>
          <w:sz w:val="32"/>
          <w:szCs w:val="32"/>
          <w:cs/>
        </w:rPr>
        <w:t>สัท</w:t>
      </w:r>
      <w:proofErr w:type="spellEnd"/>
      <w:r w:rsidRPr="00080F2E">
        <w:rPr>
          <w:rFonts w:ascii="TH SarabunIT๙" w:hAnsi="TH SarabunIT๙" w:cs="TH SarabunIT๙"/>
          <w:sz w:val="32"/>
          <w:szCs w:val="32"/>
          <w:cs/>
        </w:rPr>
        <w:t>อักษรตามระบบ</w:t>
      </w:r>
      <w:proofErr w:type="spellStart"/>
      <w:r w:rsidRPr="00080F2E">
        <w:rPr>
          <w:rFonts w:ascii="TH SarabunIT๙" w:hAnsi="TH SarabunIT๙" w:cs="TH SarabunIT๙"/>
          <w:sz w:val="32"/>
          <w:szCs w:val="32"/>
          <w:cs/>
        </w:rPr>
        <w:t>พิน</w:t>
      </w:r>
      <w:proofErr w:type="spellEnd"/>
      <w:r w:rsidRPr="00080F2E">
        <w:rPr>
          <w:rFonts w:ascii="TH SarabunIT๙" w:hAnsi="TH SarabunIT๙" w:cs="TH SarabunIT๙"/>
          <w:sz w:val="32"/>
          <w:szCs w:val="32"/>
          <w:cs/>
        </w:rPr>
        <w:t>อินอ่านออกเสียง และประสมเสียงคำง่ายๆตามหลักการออกเสียงได้ (ต ๑.๑ ม.๑/๑-๒)</w:t>
      </w:r>
    </w:p>
    <w:p w:rsidR="00DB782B" w:rsidRPr="00080F2E" w:rsidRDefault="00DB782B" w:rsidP="00DB782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๒. นักเรียนสามารถระบุภาพ หรือสัญลักษณ์ตรงตามความหมายของคำ และตอบคำถามง่ายๆจากการฟัง กลุ่มคำ ประโยคจากการฟังหรือการอ่านได้ (ต ๑.๑ ม. ๑/๓-๔)</w:t>
      </w:r>
    </w:p>
    <w:p w:rsidR="00DB782B" w:rsidRPr="00080F2E" w:rsidRDefault="00DB782B" w:rsidP="00DB782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๓. นักเรียนสามารถพูดโต้ตอบด้วยประโยคสั้นๆ เพื่อสื่อสารระหว่างบุคคลได้ (ต ๑.๒ ม. ๑/๑)</w:t>
      </w:r>
    </w:p>
    <w:p w:rsidR="00DB782B" w:rsidRPr="00080F2E" w:rsidRDefault="00DB782B" w:rsidP="00DB782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 xml:space="preserve">๔. นักเรียนสามารถใช้คำสั่งง่ายๆคำขอร้อง คำแนะนำ คำขออนุญาตที่ใช้ในห้องเรียนอย่างง่ายๆได้ </w:t>
      </w:r>
    </w:p>
    <w:p w:rsidR="00DB782B" w:rsidRPr="00080F2E" w:rsidRDefault="00DB782B" w:rsidP="00DB782B">
      <w:pPr>
        <w:spacing w:after="0" w:line="240" w:lineRule="auto"/>
        <w:jc w:val="mediumKashida"/>
        <w:rPr>
          <w:rFonts w:ascii="TH SarabunIT๙" w:hAnsi="TH SarabunIT๙" w:cs="TH SarabunIT๙"/>
          <w:sz w:val="32"/>
          <w:szCs w:val="32"/>
          <w:cs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(ต ๑.๒ ม. ๑/๒)</w:t>
      </w:r>
    </w:p>
    <w:p w:rsidR="00DB782B" w:rsidRPr="00080F2E" w:rsidRDefault="00DB782B" w:rsidP="00DB782B">
      <w:pPr>
        <w:spacing w:after="0" w:line="240" w:lineRule="auto"/>
        <w:ind w:firstLine="720"/>
        <w:jc w:val="mediumKashida"/>
        <w:rPr>
          <w:rFonts w:ascii="TH SarabunIT๙" w:hAnsi="TH SarabunIT๙" w:cs="TH SarabunIT๙"/>
          <w:sz w:val="32"/>
          <w:szCs w:val="32"/>
          <w:cs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๕. นักเรียนสามารถพูดแสดงความต้องการของตนเอง ขอความช่วยเหลือ ตอบรับและปฏิเสธได้ (ต ๑.๒ ม. ๑/๓)</w:t>
      </w:r>
    </w:p>
    <w:p w:rsidR="00DB782B" w:rsidRPr="00080F2E" w:rsidRDefault="00DB782B" w:rsidP="00DB782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๖. นักเรียนสามารถพูดเพื่อขอและให้ข้อมูลเกี่ยวกับตนเอง เพื่อน ครอบครัว พูดแสดงความรู้สึกของตนเองเกี่ยวกับสิ่งต่างๆใกล้ตัวได้ (ต ๑.๒ ม. ๑/๔-๕)</w:t>
      </w:r>
    </w:p>
    <w:p w:rsidR="00DB782B" w:rsidRPr="00080F2E" w:rsidRDefault="00DB782B" w:rsidP="00DB782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๗. นักเรียนสามารถพูดให้ข้อมูลเกี่ยวกับตนเอง เพื่อนและเรื่องใกล้ตัวได้ (ต ๑.๓ ม. ๑/๑)</w:t>
      </w:r>
    </w:p>
    <w:p w:rsidR="00DB782B" w:rsidRPr="00080F2E" w:rsidRDefault="00DB782B" w:rsidP="00DB782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๘. นักเรียนสามารถเขียนอักษรจีนตามหลักการเขียนคำศัพท์ง่ายๆ (ต ๑.๓ ม. ๑/๒)</w:t>
      </w:r>
    </w:p>
    <w:p w:rsidR="00DB782B" w:rsidRPr="00080F2E" w:rsidRDefault="00DB782B" w:rsidP="00DB782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๙. นักเรียนสามารถพูดแสดงความคิดเห็นเกี่ยวกับกิจกรรมหรือเรื่องใกล้ตัวได้ (ต ๑.๓ ม. ๑/๓)</w:t>
      </w:r>
    </w:p>
    <w:p w:rsidR="00DB782B" w:rsidRPr="00080F2E" w:rsidRDefault="00DB782B" w:rsidP="00DB782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๑๐. นักเรียนสามารถบอกคำศัพท์ที่เกี่ยวข้องกับกลุ่มสาระการเรียนรู้อื่นได้ (ต ๓.๑ ม. ๑/๑)</w:t>
      </w:r>
    </w:p>
    <w:p w:rsidR="00DB782B" w:rsidRPr="00080F2E" w:rsidRDefault="00DB782B" w:rsidP="00DB782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รหัสตัวชี้วัด</w:t>
      </w:r>
    </w:p>
    <w:p w:rsidR="00DB782B" w:rsidRPr="00080F2E" w:rsidRDefault="00DB782B" w:rsidP="00DB782B">
      <w:pPr>
        <w:spacing w:after="12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 xml:space="preserve">ต ๑.๑ ม.๑/๑ </w:t>
      </w:r>
      <w:r w:rsidRPr="00080F2E">
        <w:rPr>
          <w:rFonts w:ascii="TH SarabunIT๙" w:hAnsi="TH SarabunIT๙" w:cs="TH SarabunIT๙"/>
          <w:sz w:val="32"/>
          <w:szCs w:val="32"/>
        </w:rPr>
        <w:t>,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ม.๑/๒ </w:t>
      </w:r>
      <w:r w:rsidRPr="00080F2E">
        <w:rPr>
          <w:rFonts w:ascii="TH SarabunIT๙" w:hAnsi="TH SarabunIT๙" w:cs="TH SarabunIT๙"/>
          <w:sz w:val="32"/>
          <w:szCs w:val="32"/>
        </w:rPr>
        <w:t>,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ม.๑/๓ </w:t>
      </w:r>
      <w:r w:rsidRPr="00080F2E">
        <w:rPr>
          <w:rFonts w:ascii="TH SarabunIT๙" w:hAnsi="TH SarabunIT๙" w:cs="TH SarabunIT๙"/>
          <w:sz w:val="32"/>
          <w:szCs w:val="32"/>
        </w:rPr>
        <w:t>,</w:t>
      </w:r>
      <w:r w:rsidRPr="00080F2E">
        <w:rPr>
          <w:rFonts w:ascii="TH SarabunIT๙" w:hAnsi="TH SarabunIT๙" w:cs="TH SarabunIT๙"/>
          <w:sz w:val="32"/>
          <w:szCs w:val="32"/>
          <w:cs/>
        </w:rPr>
        <w:t>ม.๑/๔</w:t>
      </w:r>
    </w:p>
    <w:p w:rsidR="00DB782B" w:rsidRPr="00080F2E" w:rsidRDefault="00DB782B" w:rsidP="00DB782B">
      <w:pPr>
        <w:spacing w:after="12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 xml:space="preserve">ต ๑.๒ ม.๑/๑ </w:t>
      </w:r>
      <w:r w:rsidRPr="00080F2E">
        <w:rPr>
          <w:rFonts w:ascii="TH SarabunIT๙" w:hAnsi="TH SarabunIT๙" w:cs="TH SarabunIT๙"/>
          <w:sz w:val="32"/>
          <w:szCs w:val="32"/>
        </w:rPr>
        <w:t>,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ม.๑/๒ </w:t>
      </w:r>
      <w:r w:rsidRPr="00080F2E">
        <w:rPr>
          <w:rFonts w:ascii="TH SarabunIT๙" w:hAnsi="TH SarabunIT๙" w:cs="TH SarabunIT๙"/>
          <w:sz w:val="32"/>
          <w:szCs w:val="32"/>
        </w:rPr>
        <w:t>,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ม.๑/๓ </w:t>
      </w:r>
      <w:r w:rsidRPr="00080F2E">
        <w:rPr>
          <w:rFonts w:ascii="TH SarabunIT๙" w:hAnsi="TH SarabunIT๙" w:cs="TH SarabunIT๙"/>
          <w:sz w:val="32"/>
          <w:szCs w:val="32"/>
        </w:rPr>
        <w:t>,</w:t>
      </w:r>
      <w:r w:rsidRPr="00080F2E">
        <w:rPr>
          <w:rFonts w:ascii="TH SarabunIT๙" w:hAnsi="TH SarabunIT๙" w:cs="TH SarabunIT๙"/>
          <w:sz w:val="32"/>
          <w:szCs w:val="32"/>
          <w:cs/>
        </w:rPr>
        <w:t>ม.๑/๔</w:t>
      </w:r>
      <w:r w:rsidRPr="00080F2E">
        <w:rPr>
          <w:rFonts w:ascii="TH SarabunIT๙" w:hAnsi="TH SarabunIT๙" w:cs="TH SarabunIT๙"/>
          <w:sz w:val="32"/>
          <w:szCs w:val="32"/>
        </w:rPr>
        <w:t xml:space="preserve"> ,</w:t>
      </w:r>
      <w:r w:rsidRPr="00080F2E">
        <w:rPr>
          <w:rFonts w:ascii="TH SarabunIT๙" w:hAnsi="TH SarabunIT๙" w:cs="TH SarabunIT๙"/>
          <w:sz w:val="32"/>
          <w:szCs w:val="32"/>
          <w:cs/>
        </w:rPr>
        <w:t>ม.๑/๕</w:t>
      </w:r>
    </w:p>
    <w:p w:rsidR="00DB782B" w:rsidRPr="00080F2E" w:rsidRDefault="00DB782B" w:rsidP="00DB782B">
      <w:pPr>
        <w:spacing w:after="0" w:line="240" w:lineRule="auto"/>
        <w:ind w:firstLine="720"/>
        <w:jc w:val="mediumKashida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 xml:space="preserve">ต ๑.๓ ม.๑/๑ </w:t>
      </w:r>
      <w:r w:rsidRPr="00080F2E">
        <w:rPr>
          <w:rFonts w:ascii="TH SarabunIT๙" w:hAnsi="TH SarabunIT๙" w:cs="TH SarabunIT๙"/>
          <w:sz w:val="32"/>
          <w:szCs w:val="32"/>
        </w:rPr>
        <w:t>,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ม.๑/๒ </w:t>
      </w:r>
      <w:r w:rsidRPr="00080F2E">
        <w:rPr>
          <w:rFonts w:ascii="TH SarabunIT๙" w:hAnsi="TH SarabunIT๙" w:cs="TH SarabunIT๙"/>
          <w:sz w:val="32"/>
          <w:szCs w:val="32"/>
        </w:rPr>
        <w:t>,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ม.๑/๓ </w:t>
      </w:r>
    </w:p>
    <w:p w:rsidR="00DB782B" w:rsidRPr="00080F2E" w:rsidRDefault="00DB782B" w:rsidP="00DB782B">
      <w:pPr>
        <w:spacing w:after="12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ต ๓.๑ ม. ๑/๑</w:t>
      </w: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รวม ๑๓ ตัวชี้วัด</w:t>
      </w:r>
    </w:p>
    <w:p w:rsidR="00DB782B" w:rsidRPr="00080F2E" w:rsidRDefault="00DB782B" w:rsidP="00DB782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B782B" w:rsidRPr="00080F2E" w:rsidRDefault="00DB782B" w:rsidP="00DB782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B782B" w:rsidRPr="00080F2E" w:rsidRDefault="00DB782B" w:rsidP="00DB782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B782B" w:rsidRPr="00080F2E" w:rsidRDefault="00DB782B" w:rsidP="00DB782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B782B" w:rsidRPr="00080F2E" w:rsidRDefault="00DB782B" w:rsidP="00DB782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B782B" w:rsidRPr="00080F2E" w:rsidRDefault="00DB782B" w:rsidP="00DB782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B782B" w:rsidRPr="00080F2E" w:rsidRDefault="00DB782B" w:rsidP="00DB782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B782B" w:rsidRPr="00080F2E" w:rsidRDefault="00DB782B" w:rsidP="00DB782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B782B" w:rsidRPr="00080F2E" w:rsidRDefault="00DB782B" w:rsidP="00DB78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B782B" w:rsidRPr="00080F2E" w:rsidRDefault="00DB782B" w:rsidP="00DB78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B782B" w:rsidRPr="00080F2E" w:rsidRDefault="00DB782B" w:rsidP="00DB78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B782B" w:rsidRPr="00080F2E" w:rsidRDefault="00DB782B" w:rsidP="00DB78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B782B" w:rsidRDefault="00DB782B" w:rsidP="00DB78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20057" w:rsidRPr="00080F2E" w:rsidRDefault="00A20057" w:rsidP="00A20057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A20057" w:rsidRPr="00080F2E" w:rsidRDefault="00A20057" w:rsidP="00A20057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รหัสวิชา จ๒๑๒๐๑</w:t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วิชา ภาษาจีน 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>กลุ่มสาระการเรียนรู้ ภาษาต่างประเทศ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>ชั้นมัธยมศึกษาปีที่ ๑</w:t>
      </w:r>
    </w:p>
    <w:p w:rsidR="00A20057" w:rsidRPr="00080F2E" w:rsidRDefault="00A20057" w:rsidP="00A20057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ภาคเรียนที่ ๑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</w:t>
      </w:r>
      <w:r w:rsidRPr="00080F2E">
        <w:rPr>
          <w:rFonts w:ascii="TH SarabunIT๙" w:hAnsi="TH SarabunIT๙" w:cs="TH SarabunIT๙"/>
          <w:sz w:val="32"/>
          <w:szCs w:val="32"/>
          <w:cs/>
        </w:rPr>
        <w:t>จำนวน ๐.๕ หน่วยกิต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</w:t>
      </w:r>
      <w:r w:rsidRPr="00080F2E">
        <w:rPr>
          <w:rFonts w:ascii="TH SarabunIT๙" w:hAnsi="TH SarabunIT๙" w:cs="TH SarabunIT๙"/>
          <w:sz w:val="32"/>
          <w:szCs w:val="32"/>
          <w:cs/>
        </w:rPr>
        <w:t>เวลา ๑ ชั่วโมง</w:t>
      </w:r>
    </w:p>
    <w:tbl>
      <w:tblPr>
        <w:tblStyle w:val="a7"/>
        <w:tblW w:w="9041" w:type="dxa"/>
        <w:tblLook w:val="04A0" w:firstRow="1" w:lastRow="0" w:firstColumn="1" w:lastColumn="0" w:noHBand="0" w:noVBand="1"/>
      </w:tblPr>
      <w:tblGrid>
        <w:gridCol w:w="705"/>
        <w:gridCol w:w="1842"/>
        <w:gridCol w:w="1559"/>
        <w:gridCol w:w="3223"/>
        <w:gridCol w:w="865"/>
        <w:gridCol w:w="847"/>
      </w:tblGrid>
      <w:tr w:rsidR="00A20057" w:rsidRPr="00080F2E" w:rsidTr="00B25628">
        <w:trPr>
          <w:trHeight w:val="833"/>
        </w:trPr>
        <w:tc>
          <w:tcPr>
            <w:tcW w:w="705" w:type="dxa"/>
          </w:tcPr>
          <w:p w:rsidR="00A20057" w:rsidRPr="00080F2E" w:rsidRDefault="00A20057" w:rsidP="00B256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  <w:p w:rsidR="00A20057" w:rsidRPr="00080F2E" w:rsidRDefault="00A20057" w:rsidP="00B2562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1842" w:type="dxa"/>
            <w:vAlign w:val="center"/>
          </w:tcPr>
          <w:p w:rsidR="00A20057" w:rsidRPr="00080F2E" w:rsidRDefault="00A20057" w:rsidP="00B256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559" w:type="dxa"/>
          </w:tcPr>
          <w:p w:rsidR="00A20057" w:rsidRPr="00080F2E" w:rsidRDefault="00A20057" w:rsidP="00B256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มาตรฐานการเรียนรู้/ตัวชี้วัด</w:t>
            </w:r>
          </w:p>
        </w:tc>
        <w:tc>
          <w:tcPr>
            <w:tcW w:w="3223" w:type="dxa"/>
          </w:tcPr>
          <w:p w:rsidR="00A20057" w:rsidRPr="00080F2E" w:rsidRDefault="00A20057" w:rsidP="00B256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865" w:type="dxa"/>
            <w:vAlign w:val="center"/>
          </w:tcPr>
          <w:p w:rsidR="00A20057" w:rsidRPr="00080F2E" w:rsidRDefault="00A20057" w:rsidP="00B256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</w:p>
          <w:p w:rsidR="00A20057" w:rsidRPr="00080F2E" w:rsidRDefault="00A20057" w:rsidP="00B256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847" w:type="dxa"/>
            <w:vAlign w:val="center"/>
          </w:tcPr>
          <w:p w:rsidR="00A20057" w:rsidRPr="00080F2E" w:rsidRDefault="00A20057" w:rsidP="00B256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น้ำหนัก</w:t>
            </w:r>
          </w:p>
          <w:p w:rsidR="00A20057" w:rsidRPr="00080F2E" w:rsidRDefault="00A20057" w:rsidP="00B256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</w:t>
            </w:r>
          </w:p>
        </w:tc>
      </w:tr>
      <w:tr w:rsidR="00A20057" w:rsidRPr="00080F2E" w:rsidTr="00B25628">
        <w:trPr>
          <w:trHeight w:val="424"/>
        </w:trPr>
        <w:tc>
          <w:tcPr>
            <w:tcW w:w="705" w:type="dxa"/>
          </w:tcPr>
          <w:p w:rsidR="00A20057" w:rsidRPr="00080F2E" w:rsidRDefault="00A20057" w:rsidP="00B256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842" w:type="dxa"/>
          </w:tcPr>
          <w:p w:rsidR="00A20057" w:rsidRPr="00080F2E" w:rsidRDefault="00A20057" w:rsidP="00B25628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สัท</w:t>
            </w:r>
            <w:proofErr w:type="spellEnd"/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อักษร</w:t>
            </w:r>
            <w:proofErr w:type="spellStart"/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พิน</w:t>
            </w:r>
            <w:proofErr w:type="spellEnd"/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อิน</w:t>
            </w:r>
          </w:p>
          <w:p w:rsidR="00A20057" w:rsidRPr="00080F2E" w:rsidRDefault="00A20057" w:rsidP="00B25628">
            <w:pPr>
              <w:pStyle w:val="ac"/>
              <w:rPr>
                <w:rFonts w:ascii="TH SarabunIT๙" w:eastAsiaTheme="minorEastAsia" w:hAnsi="TH SarabunIT๙" w:cs="TH SarabunIT๙"/>
                <w:sz w:val="32"/>
                <w:szCs w:val="32"/>
              </w:rPr>
            </w:pPr>
            <w:proofErr w:type="spellStart"/>
            <w:r w:rsidRPr="00080F2E">
              <w:rPr>
                <w:rFonts w:ascii="TH SarabunIT๙" w:eastAsiaTheme="minorEastAsia" w:hAnsi="TH SarabunIT๙" w:cs="TH SarabunIT๙"/>
                <w:sz w:val="32"/>
                <w:szCs w:val="32"/>
              </w:rPr>
              <w:t>汉语拼音</w:t>
            </w:r>
            <w:proofErr w:type="spellEnd"/>
          </w:p>
          <w:p w:rsidR="00A20057" w:rsidRPr="00080F2E" w:rsidRDefault="00A20057" w:rsidP="00B25628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A20057" w:rsidRPr="00080F2E" w:rsidRDefault="00A20057" w:rsidP="00B256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ต๑.๑ ม.๑/๑-๒</w:t>
            </w:r>
          </w:p>
          <w:p w:rsidR="00A20057" w:rsidRPr="00080F2E" w:rsidRDefault="00A20057" w:rsidP="00B25628">
            <w:pPr>
              <w:jc w:val="mediumKashida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ต๑.๒ ม.๑/๒</w:t>
            </w:r>
          </w:p>
          <w:p w:rsidR="00A20057" w:rsidRPr="00080F2E" w:rsidRDefault="00A20057" w:rsidP="00B256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๑.๓ ม.๑/๒</w:t>
            </w:r>
          </w:p>
        </w:tc>
        <w:tc>
          <w:tcPr>
            <w:tcW w:w="3223" w:type="dxa"/>
          </w:tcPr>
          <w:p w:rsidR="00A20057" w:rsidRPr="00080F2E" w:rsidRDefault="00A20057" w:rsidP="00B2562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๑. นักเรียนสามารถปฏิบัติตามคำสั่งง่ายๆที่ใช้ในห้องเรียน ระบุ</w:t>
            </w:r>
            <w:proofErr w:type="spellStart"/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สัท</w:t>
            </w:r>
            <w:proofErr w:type="spellEnd"/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อักษรตามระบบ</w:t>
            </w:r>
            <w:proofErr w:type="spellStart"/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พิน</w:t>
            </w:r>
            <w:proofErr w:type="spellEnd"/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อินอ่านออกเสียง และประสมเสียงคำง่ายๆตามหลักการออกเสียงได้ </w:t>
            </w:r>
          </w:p>
          <w:p w:rsidR="00A20057" w:rsidRPr="00080F2E" w:rsidRDefault="00A20057" w:rsidP="00B2562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๒.นักเรียนสามารถใช้คำสั่งง่ายๆคำขอร้อง คำแนะนำ คำขออนุญาตที่ใช้ในห้องเรียนอย่างง่ายๆได้ </w:t>
            </w:r>
          </w:p>
          <w:p w:rsidR="00A20057" w:rsidRPr="00080F2E" w:rsidRDefault="00A20057" w:rsidP="00B2562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๓.นักเรียนสามารถเขียนอักษรจีนตามหลักการเขียนคำศัพท์ง่ายๆ </w:t>
            </w:r>
          </w:p>
          <w:p w:rsidR="00A20057" w:rsidRPr="00080F2E" w:rsidRDefault="00A20057" w:rsidP="00B25628">
            <w:pPr>
              <w:pStyle w:val="ac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65" w:type="dxa"/>
          </w:tcPr>
          <w:p w:rsidR="00A20057" w:rsidRPr="00080F2E" w:rsidRDefault="00A20057" w:rsidP="00B25628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847" w:type="dxa"/>
          </w:tcPr>
          <w:p w:rsidR="00A20057" w:rsidRPr="00080F2E" w:rsidRDefault="00A20057" w:rsidP="00B25628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</w:t>
            </w:r>
          </w:p>
        </w:tc>
      </w:tr>
      <w:tr w:rsidR="00A20057" w:rsidRPr="00080F2E" w:rsidTr="00B25628">
        <w:trPr>
          <w:trHeight w:val="409"/>
        </w:trPr>
        <w:tc>
          <w:tcPr>
            <w:tcW w:w="705" w:type="dxa"/>
          </w:tcPr>
          <w:p w:rsidR="00A20057" w:rsidRPr="00080F2E" w:rsidRDefault="00A20057" w:rsidP="00B256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842" w:type="dxa"/>
          </w:tcPr>
          <w:p w:rsidR="00A20057" w:rsidRPr="00080F2E" w:rsidRDefault="00A20057" w:rsidP="00B25628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ชื่อ-นามสกุลของฉัน</w:t>
            </w:r>
          </w:p>
          <w:p w:rsidR="00A20057" w:rsidRPr="00080F2E" w:rsidRDefault="00A20057" w:rsidP="00B25628">
            <w:pPr>
              <w:pStyle w:val="ac"/>
              <w:rPr>
                <w:rFonts w:ascii="TH SarabunIT๙" w:eastAsiaTheme="minorEastAsia" w:hAnsi="TH SarabunIT๙" w:cs="TH SarabunIT๙"/>
                <w:sz w:val="32"/>
                <w:szCs w:val="32"/>
              </w:rPr>
            </w:pPr>
            <w:proofErr w:type="spellStart"/>
            <w:r w:rsidRPr="00080F2E">
              <w:rPr>
                <w:rFonts w:ascii="TH SarabunIT๙" w:eastAsiaTheme="minorEastAsia" w:hAnsi="TH SarabunIT๙" w:cs="TH SarabunIT๙"/>
                <w:sz w:val="32"/>
                <w:szCs w:val="32"/>
              </w:rPr>
              <w:t>你好</w:t>
            </w:r>
            <w:proofErr w:type="spellEnd"/>
            <w:r w:rsidRPr="00080F2E">
              <w:rPr>
                <w:rFonts w:ascii="TH SarabunIT๙" w:eastAsiaTheme="minorEastAsia" w:hAnsi="TH SarabunIT๙" w:cs="TH SarabunIT๙"/>
                <w:sz w:val="32"/>
                <w:szCs w:val="32"/>
              </w:rPr>
              <w:t>！</w:t>
            </w:r>
          </w:p>
        </w:tc>
        <w:tc>
          <w:tcPr>
            <w:tcW w:w="1559" w:type="dxa"/>
          </w:tcPr>
          <w:p w:rsidR="00A20057" w:rsidRPr="00080F2E" w:rsidRDefault="00A20057" w:rsidP="00B256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ต๑.๑ ม.๑/๑-๒</w:t>
            </w:r>
          </w:p>
          <w:p w:rsidR="00A20057" w:rsidRPr="00080F2E" w:rsidRDefault="00A20057" w:rsidP="00B256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ต๑.๑ ม.๑/๓-๔</w:t>
            </w:r>
          </w:p>
          <w:p w:rsidR="00A20057" w:rsidRPr="00080F2E" w:rsidRDefault="00A20057" w:rsidP="00B256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 ๑/๑</w:t>
            </w:r>
          </w:p>
          <w:p w:rsidR="00A20057" w:rsidRPr="00080F2E" w:rsidRDefault="00A20057" w:rsidP="00B2562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ต๑.๒ ม. ๑/๒</w:t>
            </w:r>
          </w:p>
          <w:p w:rsidR="00A20057" w:rsidRPr="00080F2E" w:rsidRDefault="00A20057" w:rsidP="00B256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ต๑.๒ ม.๑/๔-๕</w:t>
            </w:r>
          </w:p>
          <w:p w:rsidR="00A20057" w:rsidRPr="00080F2E" w:rsidRDefault="00A20057" w:rsidP="00B256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๑.๓ ม. ๑/๒</w:t>
            </w:r>
          </w:p>
          <w:p w:rsidR="00A20057" w:rsidRPr="00080F2E" w:rsidRDefault="00A20057" w:rsidP="00B256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๓.๑ ม. ๑/๑</w:t>
            </w:r>
          </w:p>
        </w:tc>
        <w:tc>
          <w:tcPr>
            <w:tcW w:w="3223" w:type="dxa"/>
          </w:tcPr>
          <w:p w:rsidR="00A20057" w:rsidRPr="00080F2E" w:rsidRDefault="00A20057" w:rsidP="00B2562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๑. นักเรียนสามารถปฏิบัติตามคำสั่งง่ายๆที่ใช้ในห้องเรียน ระบุ</w:t>
            </w:r>
            <w:proofErr w:type="spellStart"/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สัท</w:t>
            </w:r>
            <w:proofErr w:type="spellEnd"/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อักษรตามระบบ</w:t>
            </w:r>
            <w:proofErr w:type="spellStart"/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พิน</w:t>
            </w:r>
            <w:proofErr w:type="spellEnd"/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อินอ่านออกเสียง และประสมเสียงคำง่ายๆตามหลักการออกเสียงได้ </w:t>
            </w:r>
          </w:p>
          <w:p w:rsidR="00A20057" w:rsidRPr="00080F2E" w:rsidRDefault="00A20057" w:rsidP="00B25628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๒.นักเรียนสามารถระบุภาพ หรือสัญลักษณ์ตรงตามความหมายของคำ และตอบคำถามง่ายๆจากการฟัง กลุ่มคำ ประโยคจากการฟังหรือการอ่านได้ </w:t>
            </w:r>
          </w:p>
          <w:p w:rsidR="00A20057" w:rsidRPr="00080F2E" w:rsidRDefault="00A20057" w:rsidP="00B2562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๓.นักเรียนสามารถพูดโต้ตอบด้วยประโยคสั้นๆ เพื่อสื่อสารระหว่างบุคคลได้ </w:t>
            </w:r>
          </w:p>
          <w:p w:rsidR="00A20057" w:rsidRPr="00080F2E" w:rsidRDefault="00A20057" w:rsidP="00B2562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๔.นักเรียนสามารถใช้คำสั่งง่ายๆคำขอร้อง คำแนะนำ คำขออนุญาตที่ใช้ในห้องเรียนอย่างง่ายๆได้ </w:t>
            </w:r>
          </w:p>
          <w:p w:rsidR="00A20057" w:rsidRPr="00080F2E" w:rsidRDefault="00A20057" w:rsidP="00B25628">
            <w:pPr>
              <w:pStyle w:val="ac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65" w:type="dxa"/>
          </w:tcPr>
          <w:p w:rsidR="00A20057" w:rsidRPr="00080F2E" w:rsidRDefault="00A20057" w:rsidP="00B25628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847" w:type="dxa"/>
          </w:tcPr>
          <w:p w:rsidR="00A20057" w:rsidRPr="00080F2E" w:rsidRDefault="00A20057" w:rsidP="00B25628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</w:t>
            </w:r>
          </w:p>
        </w:tc>
      </w:tr>
    </w:tbl>
    <w:p w:rsidR="00A20057" w:rsidRDefault="00A20057" w:rsidP="00A20057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20057" w:rsidRDefault="00A20057" w:rsidP="00A20057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20057" w:rsidRDefault="00A20057" w:rsidP="00A20057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20057" w:rsidRPr="00080F2E" w:rsidRDefault="00A20057" w:rsidP="00A20057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A20057" w:rsidRPr="00080F2E" w:rsidRDefault="00A20057" w:rsidP="00A20057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รหัสวิชา จ๒๑๒๐๑</w:t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วิชา ภาษาจีน 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>กลุ่มสาระการเรียนรู้ ภาษาต่างประเทศ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>ชั้นมัธยมศึกษาปีที่ ๑</w:t>
      </w:r>
    </w:p>
    <w:p w:rsidR="00A20057" w:rsidRPr="00080F2E" w:rsidRDefault="00A20057" w:rsidP="00A20057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ภาคเรียนที่ ๑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Pr="00080F2E">
        <w:rPr>
          <w:rFonts w:ascii="TH SarabunIT๙" w:hAnsi="TH SarabunIT๙" w:cs="TH SarabunIT๙"/>
          <w:sz w:val="32"/>
          <w:szCs w:val="32"/>
          <w:cs/>
        </w:rPr>
        <w:t>จำนวน ๐.๕ หน่วยกิต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</w:t>
      </w:r>
      <w:r w:rsidRPr="00080F2E">
        <w:rPr>
          <w:rFonts w:ascii="TH SarabunIT๙" w:hAnsi="TH SarabunIT๙" w:cs="TH SarabunIT๙"/>
          <w:sz w:val="32"/>
          <w:szCs w:val="32"/>
          <w:cs/>
        </w:rPr>
        <w:t>เวลา ๑ ชั่วโมง</w:t>
      </w:r>
    </w:p>
    <w:tbl>
      <w:tblPr>
        <w:tblStyle w:val="a7"/>
        <w:tblW w:w="9041" w:type="dxa"/>
        <w:tblLook w:val="04A0" w:firstRow="1" w:lastRow="0" w:firstColumn="1" w:lastColumn="0" w:noHBand="0" w:noVBand="1"/>
      </w:tblPr>
      <w:tblGrid>
        <w:gridCol w:w="705"/>
        <w:gridCol w:w="1842"/>
        <w:gridCol w:w="1559"/>
        <w:gridCol w:w="3223"/>
        <w:gridCol w:w="865"/>
        <w:gridCol w:w="847"/>
      </w:tblGrid>
      <w:tr w:rsidR="00A20057" w:rsidRPr="00080F2E" w:rsidTr="00B25628">
        <w:trPr>
          <w:trHeight w:val="833"/>
        </w:trPr>
        <w:tc>
          <w:tcPr>
            <w:tcW w:w="705" w:type="dxa"/>
          </w:tcPr>
          <w:p w:rsidR="00A20057" w:rsidRPr="00080F2E" w:rsidRDefault="00A20057" w:rsidP="00B256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  <w:p w:rsidR="00A20057" w:rsidRPr="00080F2E" w:rsidRDefault="00A20057" w:rsidP="00B2562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1842" w:type="dxa"/>
            <w:vAlign w:val="center"/>
          </w:tcPr>
          <w:p w:rsidR="00A20057" w:rsidRPr="00080F2E" w:rsidRDefault="00A20057" w:rsidP="00B256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559" w:type="dxa"/>
          </w:tcPr>
          <w:p w:rsidR="00A20057" w:rsidRPr="00080F2E" w:rsidRDefault="00A20057" w:rsidP="00B256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มาตรฐานการเรียนรู้/ตัวชี้วัด</w:t>
            </w:r>
          </w:p>
        </w:tc>
        <w:tc>
          <w:tcPr>
            <w:tcW w:w="3223" w:type="dxa"/>
          </w:tcPr>
          <w:p w:rsidR="00A20057" w:rsidRPr="00080F2E" w:rsidRDefault="00A20057" w:rsidP="00B256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865" w:type="dxa"/>
            <w:vAlign w:val="center"/>
          </w:tcPr>
          <w:p w:rsidR="00A20057" w:rsidRPr="00080F2E" w:rsidRDefault="00A20057" w:rsidP="00B256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</w:p>
          <w:p w:rsidR="00A20057" w:rsidRPr="00080F2E" w:rsidRDefault="00A20057" w:rsidP="00B256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847" w:type="dxa"/>
            <w:vAlign w:val="center"/>
          </w:tcPr>
          <w:p w:rsidR="00A20057" w:rsidRPr="00080F2E" w:rsidRDefault="00A20057" w:rsidP="00B256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น้ำหนัก</w:t>
            </w:r>
          </w:p>
          <w:p w:rsidR="00A20057" w:rsidRPr="00080F2E" w:rsidRDefault="00A20057" w:rsidP="00B256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</w:t>
            </w:r>
          </w:p>
        </w:tc>
      </w:tr>
      <w:tr w:rsidR="00A20057" w:rsidRPr="00080F2E" w:rsidTr="00B25628">
        <w:trPr>
          <w:trHeight w:val="432"/>
        </w:trPr>
        <w:tc>
          <w:tcPr>
            <w:tcW w:w="705" w:type="dxa"/>
          </w:tcPr>
          <w:p w:rsidR="00A20057" w:rsidRPr="00080F2E" w:rsidRDefault="00A20057" w:rsidP="00B2562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2" w:type="dxa"/>
            <w:vAlign w:val="center"/>
          </w:tcPr>
          <w:p w:rsidR="00A20057" w:rsidRPr="00080F2E" w:rsidRDefault="00A20057" w:rsidP="00B2562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A20057" w:rsidRPr="00080F2E" w:rsidRDefault="00A20057" w:rsidP="00B2562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23" w:type="dxa"/>
          </w:tcPr>
          <w:p w:rsidR="00A20057" w:rsidRPr="00080F2E" w:rsidRDefault="00A20057" w:rsidP="00B256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๕.นักเรียนสามารถพูดเพื่อขอและให้มูลเกี่ยวกับตนเอง เพื่อน ครอบครัว พูดแสดงความรู้สึกของตนเองเกี่ยวกับสิ่งต่างๆใกล้ตัวได้</w:t>
            </w:r>
          </w:p>
          <w:p w:rsidR="00A20057" w:rsidRPr="00080F2E" w:rsidRDefault="00A20057" w:rsidP="00B256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๖.นักเรียนสามารถเขียนอักษรจีนตามหลักการเขียนคำศัพท์ง่ายๆ </w:t>
            </w:r>
          </w:p>
          <w:p w:rsidR="00A20057" w:rsidRPr="00080F2E" w:rsidRDefault="00A20057" w:rsidP="00B2562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๗.นักเรียนสามารถบอกคำศัพท์ที่เกี่ยวข้องกับกลุ่มสาระการเรียนรู้อื่นได้ </w:t>
            </w:r>
          </w:p>
        </w:tc>
        <w:tc>
          <w:tcPr>
            <w:tcW w:w="865" w:type="dxa"/>
            <w:vAlign w:val="center"/>
          </w:tcPr>
          <w:p w:rsidR="00A20057" w:rsidRPr="00080F2E" w:rsidRDefault="00A20057" w:rsidP="00B2562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47" w:type="dxa"/>
            <w:vAlign w:val="center"/>
          </w:tcPr>
          <w:p w:rsidR="00A20057" w:rsidRPr="00080F2E" w:rsidRDefault="00A20057" w:rsidP="00B2562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20057" w:rsidRPr="00080F2E" w:rsidTr="00B25628">
        <w:trPr>
          <w:trHeight w:val="432"/>
        </w:trPr>
        <w:tc>
          <w:tcPr>
            <w:tcW w:w="705" w:type="dxa"/>
          </w:tcPr>
          <w:p w:rsidR="00A20057" w:rsidRPr="00080F2E" w:rsidRDefault="00A20057" w:rsidP="00B256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842" w:type="dxa"/>
          </w:tcPr>
          <w:p w:rsidR="00A20057" w:rsidRPr="00080F2E" w:rsidRDefault="00A20057" w:rsidP="00B25628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เพื่อนของฉัน</w:t>
            </w:r>
          </w:p>
          <w:p w:rsidR="00A20057" w:rsidRPr="00080F2E" w:rsidRDefault="00A20057" w:rsidP="00B25628">
            <w:pPr>
              <w:pStyle w:val="ac"/>
              <w:rPr>
                <w:rFonts w:ascii="TH SarabunIT๙" w:eastAsiaTheme="minorEastAsia" w:hAnsi="TH SarabunIT๙" w:cs="TH SarabunIT๙"/>
                <w:sz w:val="32"/>
                <w:szCs w:val="32"/>
              </w:rPr>
            </w:pPr>
            <w:proofErr w:type="spellStart"/>
            <w:r w:rsidRPr="00080F2E">
              <w:rPr>
                <w:rFonts w:ascii="TH SarabunIT๙" w:eastAsiaTheme="minorEastAsia" w:hAnsi="TH SarabunIT๙" w:cs="TH SarabunIT๙"/>
                <w:sz w:val="32"/>
                <w:szCs w:val="32"/>
              </w:rPr>
              <w:t>你真好</w:t>
            </w:r>
            <w:proofErr w:type="spellEnd"/>
            <w:r w:rsidRPr="00080F2E">
              <w:rPr>
                <w:rFonts w:ascii="TH SarabunIT๙" w:eastAsiaTheme="minorEastAsia" w:hAnsi="TH SarabunIT๙" w:cs="TH SarabunIT๙"/>
                <w:sz w:val="32"/>
                <w:szCs w:val="32"/>
              </w:rPr>
              <w:t>！</w:t>
            </w:r>
          </w:p>
        </w:tc>
        <w:tc>
          <w:tcPr>
            <w:tcW w:w="1559" w:type="dxa"/>
          </w:tcPr>
          <w:p w:rsidR="00A20057" w:rsidRPr="00080F2E" w:rsidRDefault="00A20057" w:rsidP="00B256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ต๑.๑ ม.๑/๓-๔</w:t>
            </w:r>
          </w:p>
          <w:p w:rsidR="00A20057" w:rsidRPr="00080F2E" w:rsidRDefault="00A20057" w:rsidP="00B256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 ๑/๑</w:t>
            </w:r>
          </w:p>
          <w:p w:rsidR="00A20057" w:rsidRPr="00080F2E" w:rsidRDefault="00A20057" w:rsidP="00B25628">
            <w:pPr>
              <w:jc w:val="mediumKashida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ม.๑/๒</w:t>
            </w:r>
          </w:p>
          <w:p w:rsidR="00A20057" w:rsidRPr="00080F2E" w:rsidRDefault="00A20057" w:rsidP="00B256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ม.๑/๓</w:t>
            </w:r>
          </w:p>
          <w:p w:rsidR="00A20057" w:rsidRPr="00080F2E" w:rsidRDefault="00A20057" w:rsidP="00B256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ต๑.๒ ม.๑/๔-๕</w:t>
            </w:r>
          </w:p>
          <w:p w:rsidR="00A20057" w:rsidRPr="00080F2E" w:rsidRDefault="00A20057" w:rsidP="00B256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๑.๓ ม. ๑/๑</w:t>
            </w:r>
          </w:p>
          <w:p w:rsidR="00A20057" w:rsidRPr="00080F2E" w:rsidRDefault="00A20057" w:rsidP="00B256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๑.๓ ม. ๑/๒</w:t>
            </w:r>
          </w:p>
          <w:p w:rsidR="00A20057" w:rsidRPr="00080F2E" w:rsidRDefault="00A20057" w:rsidP="00B256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๑.๓ ม. ๑/๓</w:t>
            </w:r>
          </w:p>
          <w:p w:rsidR="00A20057" w:rsidRPr="00080F2E" w:rsidRDefault="00A20057" w:rsidP="00B2562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๓.๑ ม. ๑/๑</w:t>
            </w:r>
          </w:p>
        </w:tc>
        <w:tc>
          <w:tcPr>
            <w:tcW w:w="3223" w:type="dxa"/>
          </w:tcPr>
          <w:p w:rsidR="00A20057" w:rsidRPr="00080F2E" w:rsidRDefault="00A20057" w:rsidP="00B2562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๑.นักเรียนสามารถระบุภาพ หรือสัญลักษณ์ตรงตามความหมายของคำ และตอบคำถามง่ายๆจากการฟัง กลุ่มคำ ประโยคจากการฟังหรือการอ่านได้ </w:t>
            </w:r>
          </w:p>
          <w:p w:rsidR="00A20057" w:rsidRPr="00080F2E" w:rsidRDefault="00A20057" w:rsidP="00B2562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๒.นักเรียนสามารถพูดโต้ตอบด้วยประโยคสั้นๆ เพื่อสื่อสารระหว่างบุคคลได้ </w:t>
            </w:r>
          </w:p>
          <w:p w:rsidR="00A20057" w:rsidRPr="00080F2E" w:rsidRDefault="00A20057" w:rsidP="00B2562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๓.นักเรียนสามารถใช้คำสั่งง่ายๆคำขอร้อง คำแนะนำ คำขออนุญาตที่ใช้ในห้องเรียนอย่างง่ายๆได้ </w:t>
            </w:r>
          </w:p>
          <w:p w:rsidR="00A20057" w:rsidRPr="00080F2E" w:rsidRDefault="00A20057" w:rsidP="00B25628">
            <w:pPr>
              <w:jc w:val="mediumKashida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๔.นักเรียนสามารถพูดแสดงความต้องการของตนเอง ขอความช่วยเหลือ ตอบรับและปฏิเสธได้ </w:t>
            </w:r>
          </w:p>
          <w:p w:rsidR="00A20057" w:rsidRPr="00080F2E" w:rsidRDefault="00A20057" w:rsidP="00B2562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๕.นักเรียนสามารถพูดเพื่อขอและให้ข้อมูลเกี่ยวกับตนเอง เพื่อน ครอบครัว พูดแสดงความรู้สึกของ </w:t>
            </w:r>
          </w:p>
        </w:tc>
        <w:tc>
          <w:tcPr>
            <w:tcW w:w="865" w:type="dxa"/>
          </w:tcPr>
          <w:p w:rsidR="00A20057" w:rsidRPr="00080F2E" w:rsidRDefault="00D03C16" w:rsidP="00B2562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847" w:type="dxa"/>
          </w:tcPr>
          <w:p w:rsidR="00A20057" w:rsidRPr="00080F2E" w:rsidRDefault="00D03C16" w:rsidP="00B2562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๑๕</w:t>
            </w:r>
          </w:p>
        </w:tc>
      </w:tr>
    </w:tbl>
    <w:p w:rsidR="00A20057" w:rsidRPr="00080F2E" w:rsidRDefault="00A20057" w:rsidP="00A20057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20057" w:rsidRDefault="00A20057" w:rsidP="00A20057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20057" w:rsidRDefault="00A20057" w:rsidP="00A20057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20057" w:rsidRDefault="00A20057" w:rsidP="00A20057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20057" w:rsidRPr="00080F2E" w:rsidRDefault="00A20057" w:rsidP="00A20057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A20057" w:rsidRPr="00080F2E" w:rsidRDefault="00A20057" w:rsidP="00A20057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รหัสวิชา จ๒๑๒๐๑</w:t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วิชา ภาษาจีน 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>กลุ่มสาระการเรียนรู้ ภาษาต่างประเทศ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>ชั้นมัธยมศึกษาปีที่ ๑</w:t>
      </w:r>
    </w:p>
    <w:p w:rsidR="00A20057" w:rsidRPr="00080F2E" w:rsidRDefault="00A20057" w:rsidP="00A20057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ภาคเรียนที่ ๑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080F2E">
        <w:rPr>
          <w:rFonts w:ascii="TH SarabunIT๙" w:hAnsi="TH SarabunIT๙" w:cs="TH SarabunIT๙"/>
          <w:sz w:val="32"/>
          <w:szCs w:val="32"/>
          <w:cs/>
        </w:rPr>
        <w:t>จำนวน ๐.๕ หน่วยกิต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Pr="00080F2E">
        <w:rPr>
          <w:rFonts w:ascii="TH SarabunIT๙" w:hAnsi="TH SarabunIT๙" w:cs="TH SarabunIT๙"/>
          <w:sz w:val="32"/>
          <w:szCs w:val="32"/>
          <w:cs/>
        </w:rPr>
        <w:t>เวลา ๑ ชั่วโมง</w:t>
      </w:r>
    </w:p>
    <w:tbl>
      <w:tblPr>
        <w:tblStyle w:val="a7"/>
        <w:tblW w:w="9041" w:type="dxa"/>
        <w:tblLook w:val="04A0" w:firstRow="1" w:lastRow="0" w:firstColumn="1" w:lastColumn="0" w:noHBand="0" w:noVBand="1"/>
      </w:tblPr>
      <w:tblGrid>
        <w:gridCol w:w="705"/>
        <w:gridCol w:w="1842"/>
        <w:gridCol w:w="1559"/>
        <w:gridCol w:w="3223"/>
        <w:gridCol w:w="865"/>
        <w:gridCol w:w="847"/>
      </w:tblGrid>
      <w:tr w:rsidR="00A20057" w:rsidRPr="00080F2E" w:rsidTr="00B25628">
        <w:trPr>
          <w:trHeight w:val="833"/>
        </w:trPr>
        <w:tc>
          <w:tcPr>
            <w:tcW w:w="705" w:type="dxa"/>
          </w:tcPr>
          <w:p w:rsidR="00A20057" w:rsidRPr="00080F2E" w:rsidRDefault="00A20057" w:rsidP="00B256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  <w:p w:rsidR="00A20057" w:rsidRPr="00080F2E" w:rsidRDefault="00A20057" w:rsidP="00B2562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1842" w:type="dxa"/>
            <w:vAlign w:val="center"/>
          </w:tcPr>
          <w:p w:rsidR="00A20057" w:rsidRPr="00080F2E" w:rsidRDefault="00A20057" w:rsidP="00B256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559" w:type="dxa"/>
          </w:tcPr>
          <w:p w:rsidR="00A20057" w:rsidRPr="00080F2E" w:rsidRDefault="00A20057" w:rsidP="00B256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มาตรฐานการเรียนรู้/ตัวชี้วัด</w:t>
            </w:r>
          </w:p>
        </w:tc>
        <w:tc>
          <w:tcPr>
            <w:tcW w:w="3223" w:type="dxa"/>
          </w:tcPr>
          <w:p w:rsidR="00A20057" w:rsidRPr="00080F2E" w:rsidRDefault="00A20057" w:rsidP="00B256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865" w:type="dxa"/>
            <w:vAlign w:val="center"/>
          </w:tcPr>
          <w:p w:rsidR="00A20057" w:rsidRPr="00080F2E" w:rsidRDefault="00A20057" w:rsidP="00B256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</w:p>
          <w:p w:rsidR="00A20057" w:rsidRPr="00080F2E" w:rsidRDefault="00A20057" w:rsidP="00B256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847" w:type="dxa"/>
            <w:vAlign w:val="center"/>
          </w:tcPr>
          <w:p w:rsidR="00A20057" w:rsidRPr="00080F2E" w:rsidRDefault="00A20057" w:rsidP="00B256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น้ำหนัก</w:t>
            </w:r>
          </w:p>
          <w:p w:rsidR="00A20057" w:rsidRPr="00080F2E" w:rsidRDefault="00A20057" w:rsidP="00B256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</w:t>
            </w:r>
          </w:p>
        </w:tc>
      </w:tr>
      <w:tr w:rsidR="00A20057" w:rsidRPr="00080F2E" w:rsidTr="00B25628">
        <w:trPr>
          <w:trHeight w:val="319"/>
        </w:trPr>
        <w:tc>
          <w:tcPr>
            <w:tcW w:w="705" w:type="dxa"/>
          </w:tcPr>
          <w:p w:rsidR="00A20057" w:rsidRPr="00080F2E" w:rsidRDefault="00A20057" w:rsidP="00B2562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2" w:type="dxa"/>
            <w:vAlign w:val="center"/>
          </w:tcPr>
          <w:p w:rsidR="00A20057" w:rsidRPr="00080F2E" w:rsidRDefault="00A20057" w:rsidP="00B2562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A20057" w:rsidRPr="00080F2E" w:rsidRDefault="00A20057" w:rsidP="00B2562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23" w:type="dxa"/>
          </w:tcPr>
          <w:p w:rsidR="00A20057" w:rsidRPr="00080F2E" w:rsidRDefault="00A20057" w:rsidP="00B2562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ตนเองเกี่ยวกับสิ่งต่างๆใกล้ตัวได้ </w:t>
            </w:r>
          </w:p>
          <w:p w:rsidR="00A20057" w:rsidRPr="00080F2E" w:rsidRDefault="00A20057" w:rsidP="00B2562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๖.นักเรียนสามารถพูดให้ข้อมูลเกี่ยวกับตนเอง เพื่อนและเรื่องใกล้ตัวได้ </w:t>
            </w:r>
          </w:p>
          <w:p w:rsidR="00A20057" w:rsidRPr="00080F2E" w:rsidRDefault="00A20057" w:rsidP="00B2562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๗. นักเรียนสามารถเขียนอักษรจีนตามหลักการเขียนคำศัพท์ง่ายๆ </w:t>
            </w:r>
          </w:p>
          <w:p w:rsidR="00A20057" w:rsidRPr="00080F2E" w:rsidRDefault="00A20057" w:rsidP="00B2562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๘. นักเรียนสามารถพูดแสดงความคิดเห็นเกี่ยวกับกิจกรรมหรือเรื่องใกล้ตัวได้ </w:t>
            </w:r>
          </w:p>
          <w:p w:rsidR="00A20057" w:rsidRPr="00080F2E" w:rsidRDefault="00A20057" w:rsidP="00B2562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๙. นักเรียนสามารถบอกคำศัพท์ที่เกี่ยวข้องกับกลุ่มสาระการเรียนรู้อื่นได้ </w:t>
            </w:r>
          </w:p>
          <w:p w:rsidR="00A20057" w:rsidRPr="00080F2E" w:rsidRDefault="00A20057" w:rsidP="00B2562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65" w:type="dxa"/>
          </w:tcPr>
          <w:p w:rsidR="00A20057" w:rsidRPr="00080F2E" w:rsidRDefault="00A20057" w:rsidP="00B2562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47" w:type="dxa"/>
          </w:tcPr>
          <w:p w:rsidR="00A20057" w:rsidRPr="00080F2E" w:rsidRDefault="00A20057" w:rsidP="00B2562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20057" w:rsidRPr="00080F2E" w:rsidTr="00B25628">
        <w:trPr>
          <w:trHeight w:val="319"/>
        </w:trPr>
        <w:tc>
          <w:tcPr>
            <w:tcW w:w="705" w:type="dxa"/>
          </w:tcPr>
          <w:p w:rsidR="00A20057" w:rsidRPr="00080F2E" w:rsidRDefault="00A20057" w:rsidP="00B256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842" w:type="dxa"/>
          </w:tcPr>
          <w:p w:rsidR="00A20057" w:rsidRPr="00080F2E" w:rsidRDefault="00A20057" w:rsidP="00B25628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ตัวเลขและผลไม้</w:t>
            </w:r>
          </w:p>
          <w:p w:rsidR="00A20057" w:rsidRPr="00080F2E" w:rsidRDefault="00A20057" w:rsidP="00B25628">
            <w:pPr>
              <w:pStyle w:val="ac"/>
              <w:rPr>
                <w:rFonts w:ascii="TH SarabunIT๙" w:eastAsiaTheme="minorEastAsia" w:hAnsi="TH SarabunIT๙" w:cs="TH SarabunIT๙"/>
                <w:sz w:val="32"/>
                <w:szCs w:val="32"/>
              </w:rPr>
            </w:pPr>
            <w:proofErr w:type="spellStart"/>
            <w:r w:rsidRPr="00080F2E">
              <w:rPr>
                <w:rFonts w:ascii="TH SarabunIT๙" w:eastAsiaTheme="minorEastAsia" w:hAnsi="TH SarabunIT๙" w:cs="TH SarabunIT๙"/>
                <w:sz w:val="32"/>
                <w:szCs w:val="32"/>
              </w:rPr>
              <w:t>五个香蕉</w:t>
            </w:r>
            <w:proofErr w:type="spellEnd"/>
            <w:r w:rsidRPr="00080F2E">
              <w:rPr>
                <w:rFonts w:ascii="TH SarabunIT๙" w:eastAsiaTheme="minorEastAsia" w:hAnsi="TH SarabunIT๙" w:cs="TH SarabunIT๙"/>
                <w:sz w:val="32"/>
                <w:szCs w:val="32"/>
              </w:rPr>
              <w:t>。</w:t>
            </w:r>
          </w:p>
        </w:tc>
        <w:tc>
          <w:tcPr>
            <w:tcW w:w="1559" w:type="dxa"/>
          </w:tcPr>
          <w:p w:rsidR="00A20057" w:rsidRPr="00080F2E" w:rsidRDefault="00A20057" w:rsidP="00B256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ต๑.๑ ม.๑/๓-๔</w:t>
            </w:r>
          </w:p>
          <w:p w:rsidR="00A20057" w:rsidRPr="00080F2E" w:rsidRDefault="00A20057" w:rsidP="00B256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 ๑/๑</w:t>
            </w:r>
          </w:p>
          <w:p w:rsidR="00A20057" w:rsidRPr="00080F2E" w:rsidRDefault="00A20057" w:rsidP="00B25628">
            <w:pPr>
              <w:jc w:val="mediumKashida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ม.๑/๒</w:t>
            </w:r>
          </w:p>
          <w:p w:rsidR="00A20057" w:rsidRPr="00080F2E" w:rsidRDefault="00A20057" w:rsidP="00B256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ม.๑/๓</w:t>
            </w:r>
          </w:p>
          <w:p w:rsidR="00A20057" w:rsidRPr="00080F2E" w:rsidRDefault="00A20057" w:rsidP="00B256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ต๑.๒ ม.๑/๔-๕</w:t>
            </w:r>
          </w:p>
          <w:p w:rsidR="00A20057" w:rsidRPr="00080F2E" w:rsidRDefault="00A20057" w:rsidP="00B256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๑.๓ ม. ๑/๑</w:t>
            </w:r>
          </w:p>
          <w:p w:rsidR="00A20057" w:rsidRPr="00080F2E" w:rsidRDefault="00A20057" w:rsidP="00B256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๑.๓ ม. ๑/๒</w:t>
            </w:r>
          </w:p>
          <w:p w:rsidR="00A20057" w:rsidRPr="00080F2E" w:rsidRDefault="00A20057" w:rsidP="00B256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๑.๓ ม. ๑/๓</w:t>
            </w:r>
          </w:p>
          <w:p w:rsidR="00A20057" w:rsidRPr="00080F2E" w:rsidRDefault="00A20057" w:rsidP="00B2562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๓.๑ ม. ๑/๑</w:t>
            </w:r>
          </w:p>
        </w:tc>
        <w:tc>
          <w:tcPr>
            <w:tcW w:w="3223" w:type="dxa"/>
          </w:tcPr>
          <w:p w:rsidR="00A20057" w:rsidRPr="00080F2E" w:rsidRDefault="00A20057" w:rsidP="00B2562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๑.นักเรียนสามารถระบุภาพ หรือสัญลักษณ์ตรงตามความหมายของคำ และตอบคำถามง่ายๆจากการฟัง กลุ่มคำ ประโยคจากการฟังหรือการอ่านได้ </w:t>
            </w:r>
          </w:p>
          <w:p w:rsidR="00A20057" w:rsidRPr="00080F2E" w:rsidRDefault="00A20057" w:rsidP="00B2562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๒.นักเรียนสามารถพูดโต้ตอบด้วยประโยคสั้นๆ เพื่อสื่อสารระหว่างบุคคลได้ </w:t>
            </w:r>
          </w:p>
          <w:p w:rsidR="00A20057" w:rsidRPr="00080F2E" w:rsidRDefault="00A20057" w:rsidP="00B2562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๓.นักเรียนสามารถใช้คำสั่งง่ายๆคำขอร้อง คำแนะนำ คำขออนุญาตที่ใช้ในห้องเรียนอย่างง่ายๆได้ </w:t>
            </w:r>
          </w:p>
          <w:p w:rsidR="00A20057" w:rsidRPr="00080F2E" w:rsidRDefault="00A20057" w:rsidP="00B2562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๔.นักเรียนสามารถพูดแสดงความต้องการของตนเอง ขอความช่วยเหลือ ตอบรับและปฏิเสธได้ </w:t>
            </w:r>
          </w:p>
          <w:p w:rsidR="00A20057" w:rsidRPr="00080F2E" w:rsidRDefault="00A20057" w:rsidP="00B2562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๕.นักเรียนสามารถพูดเพื่อขอและให้ </w:t>
            </w:r>
          </w:p>
        </w:tc>
        <w:tc>
          <w:tcPr>
            <w:tcW w:w="865" w:type="dxa"/>
          </w:tcPr>
          <w:p w:rsidR="00A20057" w:rsidRPr="00080F2E" w:rsidRDefault="00D03C16" w:rsidP="00B2562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847" w:type="dxa"/>
          </w:tcPr>
          <w:p w:rsidR="00A20057" w:rsidRPr="00080F2E" w:rsidRDefault="00D03C16" w:rsidP="00B2562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๑๕</w:t>
            </w:r>
          </w:p>
        </w:tc>
      </w:tr>
    </w:tbl>
    <w:p w:rsidR="00A20057" w:rsidRDefault="00A20057" w:rsidP="00A20057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20057" w:rsidRDefault="00A20057" w:rsidP="00A20057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20057" w:rsidRDefault="00A20057" w:rsidP="00A20057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20057" w:rsidRPr="00080F2E" w:rsidRDefault="00A20057" w:rsidP="00A20057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A20057" w:rsidRPr="00080F2E" w:rsidRDefault="00A20057" w:rsidP="00A20057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รหัสวิชา จ๒๑๒๐๑</w:t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วิชา ภาษาจีน 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>กลุ่มสาระการเรียนรู้ ภาษาต่างประเทศ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>ชั้นมัธยมศึกษาปีที่ ๑</w:t>
      </w:r>
    </w:p>
    <w:p w:rsidR="00A20057" w:rsidRPr="00080F2E" w:rsidRDefault="00A20057" w:rsidP="00A20057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ภาคเรียนที่ ๑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080F2E">
        <w:rPr>
          <w:rFonts w:ascii="TH SarabunIT๙" w:hAnsi="TH SarabunIT๙" w:cs="TH SarabunIT๙"/>
          <w:sz w:val="32"/>
          <w:szCs w:val="32"/>
          <w:cs/>
        </w:rPr>
        <w:t>จำนวน ๐.๕ หน่วยกิต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</w:t>
      </w:r>
      <w:r w:rsidRPr="00080F2E">
        <w:rPr>
          <w:rFonts w:ascii="TH SarabunIT๙" w:hAnsi="TH SarabunIT๙" w:cs="TH SarabunIT๙"/>
          <w:sz w:val="32"/>
          <w:szCs w:val="32"/>
          <w:cs/>
        </w:rPr>
        <w:t>เวลา ๑ ชั่วโมง</w:t>
      </w:r>
    </w:p>
    <w:tbl>
      <w:tblPr>
        <w:tblStyle w:val="a7"/>
        <w:tblW w:w="9041" w:type="dxa"/>
        <w:tblLook w:val="04A0" w:firstRow="1" w:lastRow="0" w:firstColumn="1" w:lastColumn="0" w:noHBand="0" w:noVBand="1"/>
      </w:tblPr>
      <w:tblGrid>
        <w:gridCol w:w="705"/>
        <w:gridCol w:w="1842"/>
        <w:gridCol w:w="1559"/>
        <w:gridCol w:w="3223"/>
        <w:gridCol w:w="865"/>
        <w:gridCol w:w="847"/>
      </w:tblGrid>
      <w:tr w:rsidR="00A20057" w:rsidRPr="00080F2E" w:rsidTr="00B25628">
        <w:trPr>
          <w:trHeight w:val="833"/>
        </w:trPr>
        <w:tc>
          <w:tcPr>
            <w:tcW w:w="705" w:type="dxa"/>
          </w:tcPr>
          <w:p w:rsidR="00A20057" w:rsidRPr="00080F2E" w:rsidRDefault="00A20057" w:rsidP="00B256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  <w:p w:rsidR="00A20057" w:rsidRPr="00080F2E" w:rsidRDefault="00A20057" w:rsidP="00B2562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1842" w:type="dxa"/>
            <w:vAlign w:val="center"/>
          </w:tcPr>
          <w:p w:rsidR="00A20057" w:rsidRPr="00080F2E" w:rsidRDefault="00A20057" w:rsidP="00B256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559" w:type="dxa"/>
          </w:tcPr>
          <w:p w:rsidR="00A20057" w:rsidRPr="00080F2E" w:rsidRDefault="00A20057" w:rsidP="00B256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มาตรฐานการเรียนรู้/ตัวชี้วัด</w:t>
            </w:r>
          </w:p>
        </w:tc>
        <w:tc>
          <w:tcPr>
            <w:tcW w:w="3223" w:type="dxa"/>
          </w:tcPr>
          <w:p w:rsidR="00A20057" w:rsidRPr="00080F2E" w:rsidRDefault="00A20057" w:rsidP="00B256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865" w:type="dxa"/>
            <w:vAlign w:val="center"/>
          </w:tcPr>
          <w:p w:rsidR="00A20057" w:rsidRPr="00080F2E" w:rsidRDefault="00A20057" w:rsidP="00B256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</w:p>
          <w:p w:rsidR="00A20057" w:rsidRPr="00080F2E" w:rsidRDefault="00A20057" w:rsidP="00B256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847" w:type="dxa"/>
            <w:vAlign w:val="center"/>
          </w:tcPr>
          <w:p w:rsidR="00A20057" w:rsidRPr="00080F2E" w:rsidRDefault="00A20057" w:rsidP="00B256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น้ำหนัก</w:t>
            </w:r>
          </w:p>
          <w:p w:rsidR="00A20057" w:rsidRPr="00080F2E" w:rsidRDefault="00A20057" w:rsidP="00B256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</w:t>
            </w:r>
          </w:p>
        </w:tc>
      </w:tr>
      <w:tr w:rsidR="00A20057" w:rsidRPr="00080F2E" w:rsidTr="00B25628">
        <w:trPr>
          <w:trHeight w:val="499"/>
        </w:trPr>
        <w:tc>
          <w:tcPr>
            <w:tcW w:w="705" w:type="dxa"/>
          </w:tcPr>
          <w:p w:rsidR="00A20057" w:rsidRPr="00080F2E" w:rsidRDefault="00A20057" w:rsidP="00B2562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2" w:type="dxa"/>
            <w:vAlign w:val="center"/>
          </w:tcPr>
          <w:p w:rsidR="00A20057" w:rsidRPr="00080F2E" w:rsidRDefault="00A20057" w:rsidP="00B2562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A20057" w:rsidRPr="00080F2E" w:rsidRDefault="00A20057" w:rsidP="00B2562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23" w:type="dxa"/>
          </w:tcPr>
          <w:p w:rsidR="00A20057" w:rsidRPr="00080F2E" w:rsidRDefault="00A20057" w:rsidP="00B256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ข้อมูลเกี่ยวกับตนเอง เพื่อน ครอบครัว พูดแสดงความรู้สึกของ</w:t>
            </w:r>
          </w:p>
          <w:p w:rsidR="00A20057" w:rsidRPr="00080F2E" w:rsidRDefault="00A20057" w:rsidP="00B2562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ตนเองเกี่ยวกับสิ่งต่างๆใกล้ตัวได้ </w:t>
            </w:r>
          </w:p>
          <w:p w:rsidR="00A20057" w:rsidRPr="00080F2E" w:rsidRDefault="00A20057" w:rsidP="00B2562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๖.นักเรียนสามารถพูดให้ข้อมูลเกี่ยวกับตนเอง เพื่อนและเรื่องใกล้ตัวได้ </w:t>
            </w:r>
          </w:p>
          <w:p w:rsidR="00A20057" w:rsidRPr="00080F2E" w:rsidRDefault="00A20057" w:rsidP="00B2562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๗. นักเรียนสามารถเขียนอักษรจีนตามหลักการเขียนคำศัพท์ง่ายๆ </w:t>
            </w:r>
          </w:p>
          <w:p w:rsidR="00A20057" w:rsidRPr="00080F2E" w:rsidRDefault="00A20057" w:rsidP="00B2562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๘. นักเรียนสามารถพูดแสดงความคิดเห็นเกี่ยวกับกิจกรรมหรือเรื่องใกล้ตัวได้ </w:t>
            </w:r>
          </w:p>
          <w:p w:rsidR="00A20057" w:rsidRPr="00080F2E" w:rsidRDefault="00A20057" w:rsidP="00B2562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๙. นักเรียนสามารถบอกคำศัพท์ที่เกี่ยวข้องกับกลุ่มสาระการเรียนรู้อื่นได้ </w:t>
            </w:r>
          </w:p>
          <w:p w:rsidR="00A20057" w:rsidRPr="00080F2E" w:rsidRDefault="00A20057" w:rsidP="00B2562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65" w:type="dxa"/>
            <w:vAlign w:val="center"/>
          </w:tcPr>
          <w:p w:rsidR="00A20057" w:rsidRPr="00080F2E" w:rsidRDefault="00A20057" w:rsidP="00B2562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47" w:type="dxa"/>
            <w:vAlign w:val="center"/>
          </w:tcPr>
          <w:p w:rsidR="00A20057" w:rsidRPr="00080F2E" w:rsidRDefault="00A20057" w:rsidP="00B2562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03C16" w:rsidRPr="00080F2E" w:rsidTr="00B25628">
        <w:trPr>
          <w:trHeight w:val="499"/>
        </w:trPr>
        <w:tc>
          <w:tcPr>
            <w:tcW w:w="705" w:type="dxa"/>
          </w:tcPr>
          <w:p w:rsidR="00D03C16" w:rsidRPr="00080F2E" w:rsidRDefault="00D03C16" w:rsidP="00D03C1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1842" w:type="dxa"/>
            <w:vAlign w:val="center"/>
          </w:tcPr>
          <w:p w:rsidR="00D03C16" w:rsidRPr="00080F2E" w:rsidRDefault="00D03C16" w:rsidP="00D03C16">
            <w:pPr>
              <w:pStyle w:val="ac"/>
              <w:rPr>
                <w:rFonts w:ascii="TH SarabunIT๙" w:eastAsiaTheme="minorEastAsia" w:hAnsi="TH SarabunIT๙" w:cs="TH SarabunIT๙"/>
                <w:sz w:val="32"/>
                <w:szCs w:val="32"/>
                <w:cs/>
                <w:lang w:eastAsia="zh-CN"/>
              </w:rPr>
            </w:pPr>
            <w:r w:rsidRPr="00080F2E">
              <w:rPr>
                <w:rFonts w:ascii="TH SarabunIT๙" w:eastAsiaTheme="minorEastAsia" w:hAnsi="TH SarabunIT๙" w:cs="TH SarabunIT๙"/>
                <w:sz w:val="32"/>
                <w:szCs w:val="32"/>
                <w:cs/>
                <w:lang w:eastAsia="zh-CN"/>
              </w:rPr>
              <w:t>ตาของฉันโตมาก</w:t>
            </w:r>
          </w:p>
          <w:p w:rsidR="00D03C16" w:rsidRPr="00080F2E" w:rsidRDefault="00D03C16" w:rsidP="00D03C1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我的眼睛很大</w:t>
            </w:r>
          </w:p>
        </w:tc>
        <w:tc>
          <w:tcPr>
            <w:tcW w:w="1559" w:type="dxa"/>
          </w:tcPr>
          <w:p w:rsidR="00D03C16" w:rsidRPr="00080F2E" w:rsidRDefault="00D03C16" w:rsidP="00D03C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 ๑/๑</w:t>
            </w:r>
          </w:p>
          <w:p w:rsidR="00D03C16" w:rsidRPr="00080F2E" w:rsidRDefault="00D03C16" w:rsidP="00D03C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 ๑/๒</w:t>
            </w:r>
          </w:p>
          <w:p w:rsidR="00D03C16" w:rsidRPr="00080F2E" w:rsidRDefault="00D03C16" w:rsidP="00D03C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 ๑/๓</w:t>
            </w:r>
          </w:p>
          <w:p w:rsidR="00D03C16" w:rsidRPr="00080F2E" w:rsidRDefault="00D03C16" w:rsidP="00D03C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๒.๒ ม. ๑/๑</w:t>
            </w:r>
          </w:p>
          <w:p w:rsidR="00D03C16" w:rsidRPr="00080F2E" w:rsidRDefault="00D03C16" w:rsidP="00D03C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๔.๑ ม. ๑/๑</w:t>
            </w:r>
          </w:p>
          <w:p w:rsidR="00D03C16" w:rsidRPr="00080F2E" w:rsidRDefault="00D03C16" w:rsidP="00D03C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๔.๒ ม. ๑/๑</w:t>
            </w:r>
          </w:p>
          <w:p w:rsidR="00D03C16" w:rsidRPr="00080F2E" w:rsidRDefault="00D03C16" w:rsidP="00D03C1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23" w:type="dxa"/>
          </w:tcPr>
          <w:p w:rsidR="00D03C16" w:rsidRPr="00080F2E" w:rsidRDefault="00D03C16" w:rsidP="00D03C1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นักเรียนสามารถพูดแสดงออกอย่างสุภาพตามมารยาทสังคม และวัฒนธรรมของจีน </w:t>
            </w:r>
          </w:p>
          <w:p w:rsidR="00D03C16" w:rsidRPr="00080F2E" w:rsidRDefault="00D03C16" w:rsidP="00D03C1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บอกชื่อ คำศัพท์ และความสำคัญอย่างสั้นๆเกี่ยวกับเทศกาล วันสำคัญของจีน </w:t>
            </w:r>
          </w:p>
          <w:p w:rsidR="00D03C16" w:rsidRPr="00080F2E" w:rsidRDefault="00D03C16" w:rsidP="00D03C1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เข้าร่วมกิจกรรมทางภาษาและวัฒนธรรมของจีนที่เหมาะสมกับวัย </w:t>
            </w:r>
          </w:p>
          <w:p w:rsidR="00D03C16" w:rsidRPr="00080F2E" w:rsidRDefault="00D03C16" w:rsidP="00D03C1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บอกความเหมือนและความแตกต่างของเสียงตัวอักษร คำ กลุ่มคำ ประโยค และข้อความของภาษาจีนกับภาษาไทย </w:t>
            </w:r>
          </w:p>
          <w:p w:rsidR="00D03C16" w:rsidRPr="00080F2E" w:rsidRDefault="00D03C16" w:rsidP="00D03C1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 นักเรียนสามารถฟังหรือพูดคำศัพท์ ประโยค และบทสนทนาในสถานการณ์ง่ายๆที่เกิดขึ้นในห้องเรียน </w:t>
            </w:r>
          </w:p>
          <w:p w:rsidR="00D03C16" w:rsidRPr="00080F2E" w:rsidRDefault="00D03C16" w:rsidP="00D03C16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65" w:type="dxa"/>
          </w:tcPr>
          <w:p w:rsidR="00D03C16" w:rsidRPr="00080F2E" w:rsidRDefault="00D03C16" w:rsidP="00D03C16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847" w:type="dxa"/>
          </w:tcPr>
          <w:p w:rsidR="00D03C16" w:rsidRPr="00080F2E" w:rsidRDefault="00D03C16" w:rsidP="00D03C16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</w:tr>
    </w:tbl>
    <w:p w:rsidR="00D03C16" w:rsidRPr="00080F2E" w:rsidRDefault="00D03C16" w:rsidP="00D03C16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D03C16" w:rsidRPr="00080F2E" w:rsidRDefault="00D03C16" w:rsidP="00D03C1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รหัสวิชา จ๒๑๒๐</w:t>
      </w: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>วิชา ภาษาจีน</w:t>
      </w: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>กลุ่มสาระการเรียนรู้ ภาษาต่างประเทศ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>ชั้นมัธยมศึกษาปีที่ ๑</w:t>
      </w:r>
    </w:p>
    <w:p w:rsidR="00D03C16" w:rsidRDefault="00D03C16" w:rsidP="00D03C1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ภาคเรียนที่ ๑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Pr="00080F2E">
        <w:rPr>
          <w:rFonts w:ascii="TH SarabunIT๙" w:hAnsi="TH SarabunIT๙" w:cs="TH SarabunIT๙"/>
          <w:sz w:val="32"/>
          <w:szCs w:val="32"/>
          <w:cs/>
        </w:rPr>
        <w:t>จำนวน ๐.๕ หน่วยกิต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</w:t>
      </w:r>
      <w:r w:rsidRPr="00080F2E">
        <w:rPr>
          <w:rFonts w:ascii="TH SarabunIT๙" w:hAnsi="TH SarabunIT๙" w:cs="TH SarabunIT๙"/>
          <w:sz w:val="32"/>
          <w:szCs w:val="32"/>
          <w:cs/>
        </w:rPr>
        <w:t>เวลา ๑ ชั่วโมง</w:t>
      </w:r>
    </w:p>
    <w:p w:rsidR="00D03C16" w:rsidRPr="00080F2E" w:rsidRDefault="00D03C16" w:rsidP="00D03C16">
      <w:pPr>
        <w:spacing w:after="0"/>
        <w:rPr>
          <w:rFonts w:ascii="TH SarabunIT๙" w:hAnsi="TH SarabunIT๙" w:cs="TH SarabunIT๙"/>
          <w:sz w:val="32"/>
          <w:szCs w:val="32"/>
        </w:rPr>
      </w:pPr>
    </w:p>
    <w:tbl>
      <w:tblPr>
        <w:tblStyle w:val="a7"/>
        <w:tblW w:w="9041" w:type="dxa"/>
        <w:tblLook w:val="04A0" w:firstRow="1" w:lastRow="0" w:firstColumn="1" w:lastColumn="0" w:noHBand="0" w:noVBand="1"/>
      </w:tblPr>
      <w:tblGrid>
        <w:gridCol w:w="705"/>
        <w:gridCol w:w="1842"/>
        <w:gridCol w:w="1559"/>
        <w:gridCol w:w="3223"/>
        <w:gridCol w:w="865"/>
        <w:gridCol w:w="847"/>
      </w:tblGrid>
      <w:tr w:rsidR="00D03C16" w:rsidRPr="00080F2E" w:rsidTr="00B25628">
        <w:trPr>
          <w:trHeight w:val="833"/>
        </w:trPr>
        <w:tc>
          <w:tcPr>
            <w:tcW w:w="705" w:type="dxa"/>
          </w:tcPr>
          <w:p w:rsidR="00D03C16" w:rsidRPr="00080F2E" w:rsidRDefault="00D03C16" w:rsidP="00B256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  <w:p w:rsidR="00D03C16" w:rsidRPr="00080F2E" w:rsidRDefault="00D03C16" w:rsidP="00B2562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1842" w:type="dxa"/>
            <w:vAlign w:val="center"/>
          </w:tcPr>
          <w:p w:rsidR="00D03C16" w:rsidRPr="00080F2E" w:rsidRDefault="00D03C16" w:rsidP="00B256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559" w:type="dxa"/>
          </w:tcPr>
          <w:p w:rsidR="00D03C16" w:rsidRPr="00080F2E" w:rsidRDefault="00D03C16" w:rsidP="00B256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มาตรฐานการเรียนรู้/ตัวชี้วัด</w:t>
            </w:r>
          </w:p>
        </w:tc>
        <w:tc>
          <w:tcPr>
            <w:tcW w:w="3223" w:type="dxa"/>
          </w:tcPr>
          <w:p w:rsidR="00D03C16" w:rsidRPr="00080F2E" w:rsidRDefault="00D03C16" w:rsidP="00B256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865" w:type="dxa"/>
            <w:vAlign w:val="center"/>
          </w:tcPr>
          <w:p w:rsidR="00D03C16" w:rsidRPr="00080F2E" w:rsidRDefault="00D03C16" w:rsidP="00B256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</w:p>
          <w:p w:rsidR="00D03C16" w:rsidRPr="00080F2E" w:rsidRDefault="00D03C16" w:rsidP="00B256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847" w:type="dxa"/>
            <w:vAlign w:val="center"/>
          </w:tcPr>
          <w:p w:rsidR="00D03C16" w:rsidRPr="00080F2E" w:rsidRDefault="00D03C16" w:rsidP="00B256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น้ำหนัก</w:t>
            </w:r>
          </w:p>
          <w:p w:rsidR="00D03C16" w:rsidRPr="00080F2E" w:rsidRDefault="00D03C16" w:rsidP="00B256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</w:t>
            </w:r>
          </w:p>
        </w:tc>
      </w:tr>
      <w:tr w:rsidR="00D03C16" w:rsidRPr="00080F2E" w:rsidTr="00B25628">
        <w:trPr>
          <w:trHeight w:val="424"/>
        </w:trPr>
        <w:tc>
          <w:tcPr>
            <w:tcW w:w="705" w:type="dxa"/>
          </w:tcPr>
          <w:p w:rsidR="00D03C16" w:rsidRPr="00080F2E" w:rsidRDefault="00D03C16" w:rsidP="00B256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D03C16" w:rsidRPr="00080F2E" w:rsidRDefault="00D03C16" w:rsidP="00B25628">
            <w:pPr>
              <w:pStyle w:val="ac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D03C16" w:rsidRPr="00080F2E" w:rsidRDefault="00D03C16" w:rsidP="00D03C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3" w:type="dxa"/>
          </w:tcPr>
          <w:p w:rsidR="00D03C16" w:rsidRPr="00080F2E" w:rsidRDefault="00D03C16" w:rsidP="00D03C16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๖. นักเรียนสามารถใช้ภาษาจีนเพื่อรวบรวมคำศัพท์ที่เกี่ยวข้องกับสิ่งใกล้ตัว </w:t>
            </w:r>
          </w:p>
        </w:tc>
        <w:tc>
          <w:tcPr>
            <w:tcW w:w="865" w:type="dxa"/>
          </w:tcPr>
          <w:p w:rsidR="00D03C16" w:rsidRPr="00080F2E" w:rsidRDefault="00D03C16" w:rsidP="00B25628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7" w:type="dxa"/>
          </w:tcPr>
          <w:p w:rsidR="00D03C16" w:rsidRPr="00080F2E" w:rsidRDefault="00D03C16" w:rsidP="00B25628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03C16" w:rsidRPr="00080F2E" w:rsidTr="00B25628">
        <w:trPr>
          <w:trHeight w:val="409"/>
        </w:trPr>
        <w:tc>
          <w:tcPr>
            <w:tcW w:w="705" w:type="dxa"/>
          </w:tcPr>
          <w:p w:rsidR="00D03C16" w:rsidRPr="00080F2E" w:rsidRDefault="00D03C16" w:rsidP="00B256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1842" w:type="dxa"/>
          </w:tcPr>
          <w:p w:rsidR="00D03C16" w:rsidRPr="00080F2E" w:rsidRDefault="00D03C16" w:rsidP="00B25628">
            <w:pPr>
              <w:pStyle w:val="ac"/>
              <w:rPr>
                <w:rFonts w:ascii="TH SarabunIT๙" w:eastAsiaTheme="minorEastAsia" w:hAnsi="TH SarabunIT๙" w:cs="TH SarabunIT๙"/>
                <w:sz w:val="32"/>
                <w:szCs w:val="32"/>
                <w:cs/>
                <w:lang w:eastAsia="zh-CN"/>
              </w:rPr>
            </w:pPr>
            <w:r w:rsidRPr="00080F2E">
              <w:rPr>
                <w:rFonts w:ascii="TH SarabunIT๙" w:eastAsiaTheme="minorEastAsia" w:hAnsi="TH SarabunIT๙" w:cs="TH SarabunIT๙"/>
                <w:sz w:val="32"/>
                <w:szCs w:val="32"/>
                <w:cs/>
                <w:lang w:eastAsia="zh-CN"/>
              </w:rPr>
              <w:t>นี่คือแม่ของฉัน</w:t>
            </w:r>
          </w:p>
          <w:p w:rsidR="00D03C16" w:rsidRPr="00080F2E" w:rsidRDefault="00D03C16" w:rsidP="00B25628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eastAsiaTheme="minorEastAsia" w:hAnsi="TH SarabunIT๙" w:cs="TH SarabunIT๙"/>
                <w:sz w:val="32"/>
                <w:szCs w:val="32"/>
                <w:lang w:eastAsia="zh-CN"/>
              </w:rPr>
              <w:t>这是我妈妈</w:t>
            </w:r>
          </w:p>
        </w:tc>
        <w:tc>
          <w:tcPr>
            <w:tcW w:w="1559" w:type="dxa"/>
          </w:tcPr>
          <w:p w:rsidR="00D03C16" w:rsidRPr="00080F2E" w:rsidRDefault="00D03C16" w:rsidP="00B256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 ๑/๑</w:t>
            </w:r>
          </w:p>
          <w:p w:rsidR="00D03C16" w:rsidRPr="00080F2E" w:rsidRDefault="00D03C16" w:rsidP="00B256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 ๑/๒</w:t>
            </w:r>
          </w:p>
          <w:p w:rsidR="00D03C16" w:rsidRPr="00080F2E" w:rsidRDefault="00D03C16" w:rsidP="00B256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 ๑/๓</w:t>
            </w:r>
          </w:p>
          <w:p w:rsidR="00D03C16" w:rsidRPr="00080F2E" w:rsidRDefault="00D03C16" w:rsidP="00B256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๒.๒ ม. ๑/๑</w:t>
            </w:r>
          </w:p>
          <w:p w:rsidR="00D03C16" w:rsidRPr="00080F2E" w:rsidRDefault="00D03C16" w:rsidP="00B256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๔.๑ ม. ๑/๑</w:t>
            </w:r>
          </w:p>
          <w:p w:rsidR="00D03C16" w:rsidRPr="00080F2E" w:rsidRDefault="00D03C16" w:rsidP="00B256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๔.๒ ม. ๑/๑</w:t>
            </w:r>
          </w:p>
          <w:p w:rsidR="00D03C16" w:rsidRPr="00080F2E" w:rsidRDefault="00D03C16" w:rsidP="00B256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3" w:type="dxa"/>
          </w:tcPr>
          <w:p w:rsidR="00D03C16" w:rsidRPr="00080F2E" w:rsidRDefault="00D03C16" w:rsidP="00B2562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นักเรียนสามารถพูดแสดงออกอย่างสุภาพตามมารยาทสังคม และวัฒนธรรมของจีน </w:t>
            </w:r>
          </w:p>
          <w:p w:rsidR="00D03C16" w:rsidRDefault="00D03C16" w:rsidP="00B2562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บอกชื่อ คำศัพท์ และความสำคัญอย่างสั้นๆเกี่ยวกับเทศกาล วันสำคัญของจีน </w:t>
            </w:r>
          </w:p>
          <w:p w:rsidR="001F45DE" w:rsidRPr="00080F2E" w:rsidRDefault="001F45DE" w:rsidP="001F45D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บอกความเหมือนและความแตกต่างของเสียงตัวอักษร คำ กลุ่มคำ ประโยค และข้อความของภาษาจีนกับภาษาไทย </w:t>
            </w:r>
          </w:p>
          <w:p w:rsidR="001F45DE" w:rsidRPr="00080F2E" w:rsidRDefault="001F45DE" w:rsidP="001F45D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นักเรียนสามารถฟังหรือพูดคำศัพท์ ประโยค และบทสนทนาในสถานการณ์ง่ายๆที่เกิดขึ้นในห้องเรียน </w:t>
            </w:r>
          </w:p>
          <w:p w:rsidR="001F45DE" w:rsidRPr="00080F2E" w:rsidRDefault="001F45DE" w:rsidP="001F45D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. นักเรียนสามารถใช้ภาษาจีนเพื่อรวบรวมคำศัพท์ที่เกี่ยวข้องกับสิ่งใกล้ตัว</w:t>
            </w:r>
          </w:p>
          <w:p w:rsidR="00D03C16" w:rsidRPr="00080F2E" w:rsidRDefault="00D03C16" w:rsidP="00B2562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65" w:type="dxa"/>
          </w:tcPr>
          <w:p w:rsidR="00D03C16" w:rsidRPr="00080F2E" w:rsidRDefault="00D03C16" w:rsidP="00B25628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847" w:type="dxa"/>
          </w:tcPr>
          <w:p w:rsidR="00D03C16" w:rsidRPr="00080F2E" w:rsidRDefault="00D03C16" w:rsidP="00B25628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</w:t>
            </w:r>
          </w:p>
        </w:tc>
      </w:tr>
    </w:tbl>
    <w:p w:rsidR="00D03C16" w:rsidRDefault="00D03C16" w:rsidP="00D03C16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20057" w:rsidRDefault="00A20057" w:rsidP="00DB78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20057" w:rsidRDefault="00A20057" w:rsidP="00DB78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20057" w:rsidRDefault="00A20057" w:rsidP="00DB78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20057" w:rsidRDefault="00A20057" w:rsidP="00DB78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20057" w:rsidRDefault="00A20057" w:rsidP="00DB78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20057" w:rsidRDefault="00A20057" w:rsidP="00DB78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20057" w:rsidRDefault="00A20057" w:rsidP="00DB78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20057" w:rsidRDefault="00A20057" w:rsidP="00DB78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B782B" w:rsidRPr="00080F2E" w:rsidRDefault="00DB782B" w:rsidP="00DB78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คำอธิบายรายวิชา</w:t>
      </w:r>
    </w:p>
    <w:p w:rsidR="00DB782B" w:rsidRPr="00080F2E" w:rsidRDefault="00DB782B" w:rsidP="00DB782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จ๒๑๒๐๒ ภาษาจีน ๒</w:t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  <w:t>กลุ่มสาระการเรียนรู้ภาษาต่างประเทศ</w:t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  <w:t>สาระการเรียนรู้พื้นฐาน</w:t>
      </w:r>
    </w:p>
    <w:p w:rsidR="00DB782B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ชั้นมัธยมศึกษาปีที่ ๑</w:t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เวลาเรียน ๒๐ ชั่วโมง/ภาคเรียน</w:t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  <w:t>จำนวน   ๐.๕  หน่วยกิต</w:t>
      </w:r>
    </w:p>
    <w:p w:rsidR="00DB782B" w:rsidRPr="00080F2E" w:rsidRDefault="00DB782B" w:rsidP="00DB782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ab/>
        <w:t>ศึกษาความสัมพันธ์ระหว่างภาษากับวัฒนธรรมของเจ้าของภาษาและนำไปใช้ได้อย่างเหมาะสมกับกาลเทศะ ศึกษาความเหมือนและความแตกต่างระหว่างภาษาจีนและวัฒนธรรมของเจ้าของภาษาจีนและวัฒนธรรมไทย การใช้ภาษาจีนในสถานการณ์ต่างๆ ทั้งในสถานศึกษา ชุมชน สังคม เช่นการฟัง การพูดในสถานการณ์ง่ายๆที่เกิดขึ้นในห้องเรียน การใช้ภาษาจีนเป็นเครื่องมือพื้นฐานในการศึกษาต่อ การประกอบอาชีพและแลกเปลี่ยนการเรียนรู้กับสังคมโลก เช่น ใช้ภาษาจีนเพื่อรวบรวมคำศัพท์ที่เกี่ยวข้องกับสิ่งใกล้ตัวได้</w:t>
      </w: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ab/>
        <w:t>ฝึกทักษะการใช้ความสัมพันธ์ระหว่างภาษากับวัฒนธรรมของเจ้าของภาษาและนำไปใช้ได้อย่างเหมาะสมกับกาลเทศะ ศึกษาความเหมือนและความแตกต่างระหว่างภาษาจีนและวัฒนธรรมของเจ้าของภาษาจีนและวัฒนธรรมไทยการใช้ภาษาจีนในสถานการณ์ต่างๆ ทั้งในสถานศึกษา ชุมชน สังคม เช่นการฟัง การพูดในสถานการณ์ง่ายๆที่เกิดขึ้นในห้องเรียน การใช้ภาษาจีนเป็นเครื่องมือพื้นฐานในการศึกษาต่อ การประกอบอาชีพและแลกเปลี่ยนการเรียนรู้กับสังคมโลก เช่น ใช้ภาษาจีนเพื่อรวบรวมคำศัพท์ที่เกี่ยวข้องกับสิ่งใกล้ตัวได้</w:t>
      </w: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>เพื่อสามารถใช้ความสัมพันธ์ระหว่างภาษากับวัฒนธรรมของเจ้าของภาษาและนำไปใช้ได้อย่างเหมาะสมกับกาลเทศะ ศึกษาความเหมือนและความแตกต่างระหว่างภาษาจีนและวัฒนธรรมของเจ้าของภาษาจีนและวัฒนธรรมไทยการใช้ภาษาจีนในสถานการณ์ต่างๆ ทั้งในสถานศึกษา ชุมชน สังคม เช่นการฟัง การพูดในสถานการณ์ง่ายๆที่เกิดขึ้นในห้องเรียน การใช้ภาษาจีนเป็นเครื่องมือพื้นฐานในการศึกษาต่อ การประกอบอาชีพและแลกเปลี่ยนการเรียนรู้กับสังคมโลก เช่น ใช้ภาษาจีนเพื่อรวบรวมคำศัพท์ที่เกี่ยวข้องกับสิ่งใกล้ตัวได้</w:t>
      </w:r>
      <w:r w:rsidRPr="00080F2E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en-US"/>
        </w:rPr>
        <w:t>และสามารถตัดสินใจนำความรู้ที่ได้ไปประยุกต์ใช้ในชีวิตประจำวันตามหลักปรัชญาของเศรษฐกิจพอเพียง</w:t>
      </w: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B782B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F23CF" w:rsidRPr="00080F2E" w:rsidRDefault="007F23CF" w:rsidP="00DB782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จุดประสงค์การเรียนรู้</w:t>
      </w:r>
    </w:p>
    <w:p w:rsidR="001A7F08" w:rsidRDefault="00DB782B" w:rsidP="00DB782B">
      <w:pPr>
        <w:spacing w:after="12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 xml:space="preserve">๑. นักเรียนสามารถพูดแสดงออกอย่างสุภาพตามมารยาทสังคม และวัฒนธรรมของจีน </w:t>
      </w:r>
    </w:p>
    <w:p w:rsidR="00DB782B" w:rsidRPr="00080F2E" w:rsidRDefault="00DB782B" w:rsidP="00DB782B">
      <w:pPr>
        <w:spacing w:after="12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(ต ๒.๑ ม. ๑/๑)</w:t>
      </w:r>
    </w:p>
    <w:p w:rsidR="00DB782B" w:rsidRPr="00080F2E" w:rsidRDefault="00DB782B" w:rsidP="00DB782B">
      <w:pPr>
        <w:spacing w:after="12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๒. บอกชื่อ คำศัพท์ และความสำคัญอย่างสั้นๆเกี่ยวกับเทศกาล วันสำคัญของจีน (ต ๒.๑ ม. ๑/๒)</w:t>
      </w:r>
    </w:p>
    <w:p w:rsidR="00DB782B" w:rsidRPr="00080F2E" w:rsidRDefault="00DB782B" w:rsidP="00DB782B">
      <w:pPr>
        <w:spacing w:after="12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๓. เข้าร่วมกิจกรรมทางภาษาและวัฒนธรรมของจีนที่เหมาะสมกับวัย (ต ๒.๑ ม. ๑/๓)</w:t>
      </w:r>
    </w:p>
    <w:p w:rsidR="00DB782B" w:rsidRPr="00080F2E" w:rsidRDefault="00DB782B" w:rsidP="00DB782B">
      <w:pPr>
        <w:spacing w:after="12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๔. บอกความเหมือนและความแตกต่างของเสียงตัวอักษร คำ กลุ่มคำ ประโยค และข้อความของภาษาจีนกับภาษาไทย (ต ๒.๒ ม. ๑/๑)</w:t>
      </w:r>
    </w:p>
    <w:p w:rsidR="00DB782B" w:rsidRPr="00080F2E" w:rsidRDefault="00DB782B" w:rsidP="00DB782B">
      <w:pPr>
        <w:spacing w:after="12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๕. บอกความเหมือนและความแตกต่างระหว่างเทศกาล งานฉลอง และประเพณี ตามวัฒนธรรมของจีนกับวัฒนธรรมของไทยได้</w:t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080F2E">
        <w:rPr>
          <w:rFonts w:ascii="TH SarabunIT๙" w:hAnsi="TH SarabunIT๙" w:cs="TH SarabunIT๙"/>
          <w:sz w:val="32"/>
          <w:szCs w:val="32"/>
          <w:cs/>
        </w:rPr>
        <w:t>(ต ๒.๒ ม. ๑/๒)</w:t>
      </w:r>
    </w:p>
    <w:p w:rsidR="00DB782B" w:rsidRPr="00080F2E" w:rsidRDefault="00DB782B" w:rsidP="00DB782B">
      <w:pPr>
        <w:spacing w:after="12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๖. นักเรียนสามารถฟังหรือพูดคำศัพท์ ประโยค และบทสนทนาในสถานการณ์ง่ายๆที่เกิดขึ้นในห้องเรียน (ต ๔.๑ ม. ๑/๑)</w:t>
      </w:r>
    </w:p>
    <w:p w:rsidR="00DB782B" w:rsidRPr="00080F2E" w:rsidRDefault="00DB782B" w:rsidP="00DB782B">
      <w:pPr>
        <w:spacing w:after="12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๗. นักเรียนสามารถใช้ภาษาจีนเพื่อรวบรวมคำศัพท์ที่เกี่ยวข้องกับสิ่งใกล้ตัว (ต ๔.๒ ม. ๑/๑)</w:t>
      </w: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รหัสตัวชี้วัด</w:t>
      </w:r>
    </w:p>
    <w:p w:rsidR="00DB782B" w:rsidRPr="00080F2E" w:rsidRDefault="00DB782B" w:rsidP="00DB782B">
      <w:pPr>
        <w:spacing w:after="12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ต ๒.๑ ม. ๑/๑ ,ม. ๑/๒ ,ม. ๑/๓</w:t>
      </w:r>
    </w:p>
    <w:p w:rsidR="00DB782B" w:rsidRPr="00080F2E" w:rsidRDefault="00DB782B" w:rsidP="00DB782B">
      <w:pPr>
        <w:spacing w:after="12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ต ๒.๒ ม. ๑/๑ ,ม. ๑/๒</w:t>
      </w:r>
    </w:p>
    <w:p w:rsidR="00DB782B" w:rsidRPr="00080F2E" w:rsidRDefault="00DB782B" w:rsidP="00DB782B">
      <w:pPr>
        <w:spacing w:after="12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ต ๔.๑ ม. ๑/๑</w:t>
      </w:r>
    </w:p>
    <w:p w:rsidR="00DB782B" w:rsidRPr="00080F2E" w:rsidRDefault="00DB782B" w:rsidP="00DB782B">
      <w:pPr>
        <w:spacing w:after="12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ต ๔.๑ ม. ๑/๑</w:t>
      </w: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รวม ๗ ตัวชี้วัด</w:t>
      </w: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B782B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A7F08" w:rsidRDefault="001A7F08" w:rsidP="00DB782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A7F08" w:rsidRDefault="001A7F08" w:rsidP="00DB782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A7F08" w:rsidRDefault="001A7F08" w:rsidP="00DB782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A7F08" w:rsidRDefault="001A7F08" w:rsidP="00DB782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A7F08" w:rsidRDefault="001A7F08" w:rsidP="00DB782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A7F08" w:rsidRDefault="001A7F08" w:rsidP="00DB782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A7F08" w:rsidRPr="00080F2E" w:rsidRDefault="001A7F08" w:rsidP="001A7F08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1A7F08" w:rsidRPr="00080F2E" w:rsidRDefault="001A7F08" w:rsidP="001A7F08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รหัสวิชา จ๒๑๒๐๒</w:t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วิชา ภาษาจีน ๒ 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>กลุ่มสาระการเรียนรู้ ภาษาต่างประเทศ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>ชั้นมัธยมศึกษาปีที่ ๑</w:t>
      </w:r>
    </w:p>
    <w:p w:rsidR="001A7F08" w:rsidRPr="00080F2E" w:rsidRDefault="001A7F08" w:rsidP="001A7F08">
      <w:pPr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 xml:space="preserve">ภาคเรียนที่ </w:t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</w:t>
      </w:r>
      <w:r w:rsidRPr="00080F2E">
        <w:rPr>
          <w:rFonts w:ascii="TH SarabunIT๙" w:hAnsi="TH SarabunIT๙" w:cs="TH SarabunIT๙"/>
          <w:sz w:val="32"/>
          <w:szCs w:val="32"/>
          <w:cs/>
        </w:rPr>
        <w:t>จำนวน ๐.๕ หน่วยกิต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Pr="00080F2E">
        <w:rPr>
          <w:rFonts w:ascii="TH SarabunIT๙" w:hAnsi="TH SarabunIT๙" w:cs="TH SarabunIT๙"/>
          <w:sz w:val="32"/>
          <w:szCs w:val="32"/>
          <w:cs/>
        </w:rPr>
        <w:t>เวลา ๑ ชั่วโมง</w:t>
      </w:r>
    </w:p>
    <w:tbl>
      <w:tblPr>
        <w:tblStyle w:val="a7"/>
        <w:tblW w:w="9041" w:type="dxa"/>
        <w:tblLook w:val="04A0" w:firstRow="1" w:lastRow="0" w:firstColumn="1" w:lastColumn="0" w:noHBand="0" w:noVBand="1"/>
      </w:tblPr>
      <w:tblGrid>
        <w:gridCol w:w="705"/>
        <w:gridCol w:w="1842"/>
        <w:gridCol w:w="1559"/>
        <w:gridCol w:w="3223"/>
        <w:gridCol w:w="865"/>
        <w:gridCol w:w="847"/>
      </w:tblGrid>
      <w:tr w:rsidR="001A7F08" w:rsidRPr="00080F2E" w:rsidTr="00252019">
        <w:trPr>
          <w:trHeight w:val="833"/>
        </w:trPr>
        <w:tc>
          <w:tcPr>
            <w:tcW w:w="705" w:type="dxa"/>
          </w:tcPr>
          <w:p w:rsidR="001A7F08" w:rsidRPr="00080F2E" w:rsidRDefault="001A7F08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  <w:p w:rsidR="001A7F08" w:rsidRPr="00080F2E" w:rsidRDefault="001A7F08" w:rsidP="002520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1842" w:type="dxa"/>
            <w:vAlign w:val="center"/>
          </w:tcPr>
          <w:p w:rsidR="001A7F08" w:rsidRPr="00080F2E" w:rsidRDefault="001A7F08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559" w:type="dxa"/>
          </w:tcPr>
          <w:p w:rsidR="001A7F08" w:rsidRPr="00080F2E" w:rsidRDefault="001A7F08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มาตรฐานการเรียนรู้/ตัวชี้วัด</w:t>
            </w:r>
          </w:p>
        </w:tc>
        <w:tc>
          <w:tcPr>
            <w:tcW w:w="3223" w:type="dxa"/>
          </w:tcPr>
          <w:p w:rsidR="001A7F08" w:rsidRPr="00080F2E" w:rsidRDefault="001A7F08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865" w:type="dxa"/>
            <w:vAlign w:val="center"/>
          </w:tcPr>
          <w:p w:rsidR="001A7F08" w:rsidRPr="00080F2E" w:rsidRDefault="001A7F08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</w:p>
          <w:p w:rsidR="001A7F08" w:rsidRPr="00080F2E" w:rsidRDefault="001A7F08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847" w:type="dxa"/>
            <w:vAlign w:val="center"/>
          </w:tcPr>
          <w:p w:rsidR="001A7F08" w:rsidRPr="00080F2E" w:rsidRDefault="001A7F08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น้ำหนัก</w:t>
            </w:r>
          </w:p>
          <w:p w:rsidR="001A7F08" w:rsidRPr="00080F2E" w:rsidRDefault="001A7F08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</w:t>
            </w:r>
          </w:p>
        </w:tc>
      </w:tr>
      <w:tr w:rsidR="001A7F08" w:rsidRPr="00080F2E" w:rsidTr="00252019">
        <w:trPr>
          <w:trHeight w:val="833"/>
        </w:trPr>
        <w:tc>
          <w:tcPr>
            <w:tcW w:w="705" w:type="dxa"/>
          </w:tcPr>
          <w:p w:rsidR="001A7F08" w:rsidRPr="00080F2E" w:rsidRDefault="001A7F08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1842" w:type="dxa"/>
          </w:tcPr>
          <w:p w:rsidR="001A7F08" w:rsidRPr="00080F2E" w:rsidRDefault="001A7F08" w:rsidP="002520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คอมพิวเตอร์ของฉัน</w:t>
            </w:r>
          </w:p>
          <w:p w:rsidR="001A7F08" w:rsidRPr="00080F2E" w:rsidRDefault="001A7F08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我的电脑</w:t>
            </w:r>
          </w:p>
        </w:tc>
        <w:tc>
          <w:tcPr>
            <w:tcW w:w="1559" w:type="dxa"/>
          </w:tcPr>
          <w:p w:rsidR="001A7F08" w:rsidRPr="00080F2E" w:rsidRDefault="001A7F08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 ๑/๑</w:t>
            </w:r>
          </w:p>
          <w:p w:rsidR="001A7F08" w:rsidRPr="00080F2E" w:rsidRDefault="001A7F08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 ๑/๒</w:t>
            </w:r>
          </w:p>
          <w:p w:rsidR="001A7F08" w:rsidRPr="00080F2E" w:rsidRDefault="001A7F08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 ๑/๓</w:t>
            </w:r>
          </w:p>
          <w:p w:rsidR="001A7F08" w:rsidRPr="00080F2E" w:rsidRDefault="001A7F08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๒.๒ ม. ๑/๑</w:t>
            </w:r>
          </w:p>
          <w:p w:rsidR="001A7F08" w:rsidRPr="00080F2E" w:rsidRDefault="001A7F08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๔.๑ ม. ๑/๑</w:t>
            </w:r>
          </w:p>
          <w:p w:rsidR="001A7F08" w:rsidRPr="00080F2E" w:rsidRDefault="001A7F08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๔.๒ ม. ๑/๑</w:t>
            </w:r>
          </w:p>
          <w:p w:rsidR="001A7F08" w:rsidRPr="00080F2E" w:rsidRDefault="001A7F08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23" w:type="dxa"/>
          </w:tcPr>
          <w:p w:rsidR="001A7F08" w:rsidRPr="00080F2E" w:rsidRDefault="001A7F08" w:rsidP="0025201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นักเรียนสามารถพูดแสดงออกอย่างสุภาพตามมารยาทสังคม และวัฒนธรรมของจีน </w:t>
            </w:r>
          </w:p>
          <w:p w:rsidR="001A7F08" w:rsidRPr="00080F2E" w:rsidRDefault="001A7F08" w:rsidP="0025201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บอกชื่อ คำศัพท์ และความสำคัญอย่างสั้นๆเกี่ยวกับเทศกาล วันสำคัญของจีน </w:t>
            </w:r>
          </w:p>
          <w:p w:rsidR="001A7F08" w:rsidRPr="00080F2E" w:rsidRDefault="001A7F08" w:rsidP="0025201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เข้าร่วมกิจกรรมทางภาษาและวัฒนธรรมของจีนที่เหมาะสมกับวัย </w:t>
            </w:r>
          </w:p>
          <w:p w:rsidR="001A7F08" w:rsidRPr="00080F2E" w:rsidRDefault="001A7F08" w:rsidP="0025201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บอกความเหมือนและความแตกต่างของเสียงตัวอักษร คำ กลุ่มคำ ประโยค และข้อความของภาษาจีนกับภาษาไทย </w:t>
            </w:r>
          </w:p>
          <w:p w:rsidR="001A7F08" w:rsidRDefault="001A7F08" w:rsidP="0025201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๕. นักเรียนสามารถฟังหรือพูดคำศัพท์ ประโยค และบทสนทนาใน</w:t>
            </w:r>
          </w:p>
          <w:p w:rsidR="001A7F08" w:rsidRPr="00080F2E" w:rsidRDefault="001A7F08" w:rsidP="0025201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สถานการณ์ง่ายๆที่เกิดขึ้นในห้องเรียน </w:t>
            </w:r>
          </w:p>
          <w:p w:rsidR="001A7F08" w:rsidRDefault="001A7F08" w:rsidP="0025201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๖. นักเรียนสามารถใช้ภาษาจีนเพื่อรวบรวมคำศัพท์ที่เกี่ยวข้องกับสิ่งใกล้ตัว</w:t>
            </w:r>
          </w:p>
          <w:p w:rsidR="001A7F08" w:rsidRPr="00080F2E" w:rsidRDefault="001A7F08" w:rsidP="0025201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65" w:type="dxa"/>
          </w:tcPr>
          <w:p w:rsidR="001A7F08" w:rsidRPr="00080F2E" w:rsidRDefault="001A7F08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847" w:type="dxa"/>
          </w:tcPr>
          <w:p w:rsidR="001A7F08" w:rsidRPr="00080F2E" w:rsidRDefault="001A7F08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1A7F08" w:rsidRPr="00080F2E" w:rsidTr="00252019">
        <w:trPr>
          <w:trHeight w:val="367"/>
        </w:trPr>
        <w:tc>
          <w:tcPr>
            <w:tcW w:w="705" w:type="dxa"/>
          </w:tcPr>
          <w:p w:rsidR="001A7F08" w:rsidRDefault="001A7F08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1842" w:type="dxa"/>
          </w:tcPr>
          <w:p w:rsidR="001A7F08" w:rsidRPr="00080F2E" w:rsidRDefault="001A7F08" w:rsidP="002520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นี่ไม่ใช่กระเป๋าของฉัน</w:t>
            </w:r>
          </w:p>
          <w:p w:rsidR="001A7F08" w:rsidRPr="00080F2E" w:rsidRDefault="001A7F08" w:rsidP="002520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这不是我的书包</w:t>
            </w:r>
          </w:p>
        </w:tc>
        <w:tc>
          <w:tcPr>
            <w:tcW w:w="1559" w:type="dxa"/>
          </w:tcPr>
          <w:p w:rsidR="001A7F08" w:rsidRPr="00080F2E" w:rsidRDefault="001A7F08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 ๑/๑</w:t>
            </w:r>
          </w:p>
          <w:p w:rsidR="001A7F08" w:rsidRPr="00080F2E" w:rsidRDefault="001A7F08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 ๑/๒</w:t>
            </w:r>
          </w:p>
          <w:p w:rsidR="001A7F08" w:rsidRPr="00080F2E" w:rsidRDefault="001A7F08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 ๑/๓</w:t>
            </w:r>
          </w:p>
          <w:p w:rsidR="001A7F08" w:rsidRPr="00080F2E" w:rsidRDefault="001A7F08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๒.๒ ม. ๑/๑</w:t>
            </w:r>
          </w:p>
          <w:p w:rsidR="001A7F08" w:rsidRPr="00080F2E" w:rsidRDefault="001A7F08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๒.๒ ม. ๑/๒</w:t>
            </w:r>
          </w:p>
          <w:p w:rsidR="001A7F08" w:rsidRPr="00080F2E" w:rsidRDefault="001A7F08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๔.๑ ม. ๑/๑</w:t>
            </w:r>
          </w:p>
          <w:p w:rsidR="001A7F08" w:rsidRPr="00080F2E" w:rsidRDefault="001A7F08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๔.๒ ม. ๑/๑</w:t>
            </w:r>
          </w:p>
          <w:p w:rsidR="001A7F08" w:rsidRPr="00080F2E" w:rsidRDefault="001A7F08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23" w:type="dxa"/>
          </w:tcPr>
          <w:p w:rsidR="001A7F08" w:rsidRPr="00080F2E" w:rsidRDefault="001A7F08" w:rsidP="0025201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นักเรียนสามารถพูดแสดงออกอย่างสุภาพตามมารยาทสังคม และวัฒนธรรมของจีน </w:t>
            </w:r>
          </w:p>
          <w:p w:rsidR="001A7F08" w:rsidRPr="00080F2E" w:rsidRDefault="001A7F08" w:rsidP="0025201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บอกชื่อ คำศัพท์ และความสำคัญอย่างสั้นๆเกี่ยวกับเทศกาล วันสำคัญของจีน </w:t>
            </w:r>
          </w:p>
          <w:p w:rsidR="001A7F08" w:rsidRPr="00080F2E" w:rsidRDefault="001A7F08" w:rsidP="0025201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เข้าร่วมกิจกรรมทางภาษาและวัฒนธรรมของจีนที่เหมาะสมกับวัย </w:t>
            </w:r>
          </w:p>
          <w:p w:rsidR="001A7F08" w:rsidRPr="00080F2E" w:rsidRDefault="001A7F08" w:rsidP="0025201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บอกความเหมือนและความแตกต่างของเสียงตัวอักษร คำ กลุ่มคำ ประโยค และข้อความของภาษาจีนกับภาษาไทย </w:t>
            </w:r>
          </w:p>
        </w:tc>
        <w:tc>
          <w:tcPr>
            <w:tcW w:w="865" w:type="dxa"/>
          </w:tcPr>
          <w:p w:rsidR="001A7F08" w:rsidRPr="00080F2E" w:rsidRDefault="001A7F08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847" w:type="dxa"/>
          </w:tcPr>
          <w:p w:rsidR="001A7F08" w:rsidRPr="00080F2E" w:rsidRDefault="001A7F08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</w:tbl>
    <w:p w:rsidR="001A7F08" w:rsidRDefault="001A7F08" w:rsidP="001A7F0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A7F08" w:rsidRPr="00080F2E" w:rsidRDefault="001A7F08" w:rsidP="001A7F08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โครงสร้างรายวิชา</w:t>
      </w:r>
    </w:p>
    <w:p w:rsidR="001A7F08" w:rsidRPr="00080F2E" w:rsidRDefault="001A7F08" w:rsidP="001A7F08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รหัสวิชา จ๒๑๒๐๒</w:t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วิชา ภาษาจีน ๒ 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>กลุ่มสาระการเรียนรู้ ภาษาต่างประเทศ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>ชั้นมัธยมศึกษาปีที่ ๑</w:t>
      </w:r>
    </w:p>
    <w:p w:rsidR="001A7F08" w:rsidRPr="00080F2E" w:rsidRDefault="001A7F08" w:rsidP="001A7F08">
      <w:pPr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 xml:space="preserve">ภาคเรียนที่ </w:t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</w:t>
      </w:r>
      <w:r w:rsidRPr="00080F2E">
        <w:rPr>
          <w:rFonts w:ascii="TH SarabunIT๙" w:hAnsi="TH SarabunIT๙" w:cs="TH SarabunIT๙"/>
          <w:sz w:val="32"/>
          <w:szCs w:val="32"/>
          <w:cs/>
        </w:rPr>
        <w:t>จำนวน ๐.๕ หน่วยกิต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Pr="00080F2E">
        <w:rPr>
          <w:rFonts w:ascii="TH SarabunIT๙" w:hAnsi="TH SarabunIT๙" w:cs="TH SarabunIT๙"/>
          <w:sz w:val="32"/>
          <w:szCs w:val="32"/>
          <w:cs/>
        </w:rPr>
        <w:t>เวลา ๑ ชั่วโมง</w:t>
      </w:r>
    </w:p>
    <w:tbl>
      <w:tblPr>
        <w:tblStyle w:val="a7"/>
        <w:tblW w:w="9041" w:type="dxa"/>
        <w:tblLook w:val="04A0" w:firstRow="1" w:lastRow="0" w:firstColumn="1" w:lastColumn="0" w:noHBand="0" w:noVBand="1"/>
      </w:tblPr>
      <w:tblGrid>
        <w:gridCol w:w="705"/>
        <w:gridCol w:w="1842"/>
        <w:gridCol w:w="1559"/>
        <w:gridCol w:w="3223"/>
        <w:gridCol w:w="865"/>
        <w:gridCol w:w="847"/>
      </w:tblGrid>
      <w:tr w:rsidR="001A7F08" w:rsidRPr="00080F2E" w:rsidTr="00252019">
        <w:trPr>
          <w:trHeight w:val="833"/>
        </w:trPr>
        <w:tc>
          <w:tcPr>
            <w:tcW w:w="705" w:type="dxa"/>
          </w:tcPr>
          <w:p w:rsidR="001A7F08" w:rsidRPr="00080F2E" w:rsidRDefault="001A7F08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  <w:p w:rsidR="001A7F08" w:rsidRPr="00080F2E" w:rsidRDefault="001A7F08" w:rsidP="002520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1842" w:type="dxa"/>
            <w:vAlign w:val="center"/>
          </w:tcPr>
          <w:p w:rsidR="001A7F08" w:rsidRPr="00080F2E" w:rsidRDefault="001A7F08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559" w:type="dxa"/>
          </w:tcPr>
          <w:p w:rsidR="001A7F08" w:rsidRPr="00080F2E" w:rsidRDefault="001A7F08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มาตรฐานการเรียนรู้/ตัวชี้วัด</w:t>
            </w:r>
          </w:p>
        </w:tc>
        <w:tc>
          <w:tcPr>
            <w:tcW w:w="3223" w:type="dxa"/>
          </w:tcPr>
          <w:p w:rsidR="001A7F08" w:rsidRPr="00080F2E" w:rsidRDefault="001A7F08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865" w:type="dxa"/>
            <w:vAlign w:val="center"/>
          </w:tcPr>
          <w:p w:rsidR="001A7F08" w:rsidRPr="00080F2E" w:rsidRDefault="001A7F08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</w:p>
          <w:p w:rsidR="001A7F08" w:rsidRPr="00080F2E" w:rsidRDefault="001A7F08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847" w:type="dxa"/>
            <w:vAlign w:val="center"/>
          </w:tcPr>
          <w:p w:rsidR="001A7F08" w:rsidRPr="00080F2E" w:rsidRDefault="001A7F08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น้ำหนัก</w:t>
            </w:r>
          </w:p>
          <w:p w:rsidR="001A7F08" w:rsidRPr="00080F2E" w:rsidRDefault="001A7F08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</w:t>
            </w:r>
          </w:p>
        </w:tc>
      </w:tr>
      <w:tr w:rsidR="001A7F08" w:rsidRPr="00080F2E" w:rsidTr="00252019">
        <w:trPr>
          <w:trHeight w:val="833"/>
        </w:trPr>
        <w:tc>
          <w:tcPr>
            <w:tcW w:w="705" w:type="dxa"/>
          </w:tcPr>
          <w:p w:rsidR="001A7F08" w:rsidRPr="00080F2E" w:rsidRDefault="001A7F08" w:rsidP="002520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2" w:type="dxa"/>
            <w:vAlign w:val="center"/>
          </w:tcPr>
          <w:p w:rsidR="001A7F08" w:rsidRPr="00080F2E" w:rsidRDefault="001A7F08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1A7F08" w:rsidRPr="00080F2E" w:rsidRDefault="001A7F08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23" w:type="dxa"/>
          </w:tcPr>
          <w:p w:rsidR="001A7F08" w:rsidRPr="00080F2E" w:rsidRDefault="001A7F08" w:rsidP="00252019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๕. บอกความเหมือนและความแตกต่างระหว่างเทศกาล งานฉลอง และประเพณี ตามวัฒนธรรมของจีนกับวัฒนธรรมของไทยได้</w:t>
            </w: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1A7F08" w:rsidRDefault="001A7F08" w:rsidP="0025201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๖. นักเรียนสามารถฟังหรือพูดคำศัพท์ ประโยค และบทสนทนาในสถานการณ์ง่ายๆที่เกิดขึ้นในห้องเรียน</w:t>
            </w:r>
          </w:p>
          <w:p w:rsidR="001A7F08" w:rsidRPr="00080F2E" w:rsidRDefault="001A7F08" w:rsidP="0025201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๗. นักเรียนสามารถใช้ภาษาจีนเพื่อรวบรวมคำศัพท์ที่เกี่ยวข้องกับสิ่งใกล้ตัว</w:t>
            </w:r>
          </w:p>
        </w:tc>
        <w:tc>
          <w:tcPr>
            <w:tcW w:w="865" w:type="dxa"/>
            <w:vAlign w:val="center"/>
          </w:tcPr>
          <w:p w:rsidR="001A7F08" w:rsidRPr="00080F2E" w:rsidRDefault="001A7F08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47" w:type="dxa"/>
            <w:vAlign w:val="center"/>
          </w:tcPr>
          <w:p w:rsidR="001A7F08" w:rsidRPr="00080F2E" w:rsidRDefault="001A7F08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1A7F08" w:rsidRPr="001A7F08" w:rsidRDefault="001A7F08" w:rsidP="00DB782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A7F08" w:rsidRPr="00080F2E" w:rsidRDefault="001A7F08" w:rsidP="00DB782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B782B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F23CF" w:rsidRDefault="007F23CF" w:rsidP="00DB782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A7F08" w:rsidRDefault="001A7F08" w:rsidP="00DB782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A7F08" w:rsidRDefault="001A7F08" w:rsidP="00DB782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A7F08" w:rsidRDefault="001A7F08" w:rsidP="00DB782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A7F08" w:rsidRDefault="001A7F08" w:rsidP="00DB782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A7F08" w:rsidRDefault="001A7F08" w:rsidP="00DB782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A7F08" w:rsidRPr="00080F2E" w:rsidRDefault="001A7F08" w:rsidP="00DB782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B782B" w:rsidRPr="00080F2E" w:rsidRDefault="00DB782B" w:rsidP="00DB78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คำอธิบายรายวิชา</w:t>
      </w:r>
    </w:p>
    <w:p w:rsidR="00DB782B" w:rsidRPr="00080F2E" w:rsidRDefault="00DB782B" w:rsidP="00DB782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จ๒๒๒๐๑ ภาษาจีน ๓</w:t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  <w:t>กลุ่มสาระการเรียนรู้ภาษาต่างประเทศ</w:t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  <w:t>สาระการเรียนรู้พื้นฐาน</w:t>
      </w: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ชั้นมัธยมศึกษาปีที่ ๒</w:t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เวลาเรียน ๒๐ ชั่วโมง/ภาคเรียน</w:t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  <w:t>จำนวน   ๐.๕  หน่วยกิต</w:t>
      </w: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>ศึกษาเรื่องที่ฟังและอ่านจากสื่อประเภทต่างๆและแสดงความคิดเห็นอย่างมีเหตุผล ปฏิบัติตามคำสั่งคำแนะนำ คำขอร้อง และคำอธิบายที่ฟังหรืออ่าน อ่านออกเสียงตัวอักษร ระบุภาพหรือสัญญาลักษณ์ตรงตาม คำศัพท์ กลุ่มคำ ประโยค ศึกษาการสื่อสารทางภาษาในการแลกเปลี่ยนข้อมูลข่าวสาร แสดงความรู้สึก ความคิดเห็นอย่างมีประสิทธิภาพ ศึกษาข้อมูลข่าวสาร ความคิดรวบยอด และความคิดเห็นในเรื่องต่างๆโดยการพูด การเขียน รวมถึงการศึกษาเกี่ยวกับการใช้ภาษาต่างประเทศในการเชื่อมโยงความรู้กับกลุ่มสาระการเรียนรู้อื่น และเป็นพื้นฐานในการพัฒนา แสวงหาความรู้เปิดโลกทัศน์ของตน</w:t>
      </w: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ab/>
        <w:t>ฝึกทักษะการตีความเรื่องที่ฟังและอ่านจากสื่อประเภทต่างๆและแสดงความคิดเห็นอย่างมีเหตุผล ปฏิบัติตามคำสั่งคำแนะนำ คำขอร้อง และคำอธิบายที่ฟังหรืออ่าน อ่านออกเสียงตัวอักษร ระบุภาพหรือสัญญาลักษณ์ตรงตาม คำศัพท์ กลุ่มคำ ประโยค การสื่อสารทางภาษาในการแลกเปลี่ยนข้อมูลข่าวสาร แสดงความรู้สึก ความคิดเห็นอย่างมีประสิทธิภาพ การนำเสนอข้อมูลข่าวสาร ความคิดรวบยอด และความคิดเห็นในเรื่องต่างๆโดยการพูด การเขียน รวมถึงการใช้ภาษาต่างประเทศในการเชื่อมโยงความรู้กับกลุ่มสาระการเรียนรู้อื่น และเป็นพื้นฐานในการพัฒนา แสวงหาความรู้เปิดโลกทัศน์ของตน</w:t>
      </w: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ab/>
        <w:t>เพื่อเข้าใจและตีความเรื่องที่ฟังและอ่านจากสื่อประเภทต่างๆและแสดงความคิดเห็นอย่างมีเหตุผล ปฏิบัติตามคำสั่งคำแนะนำ คำขอร้อง และคำอธิบายที่ฟังหรืออ่าน อ่านออกเสียงตัวอักษร ระบุภาพหรือสัญญาลักษณ์ตรงตาม คำศัพท์ กลุ่มคำ ประโยค การสื่อสารทางภาษาในการแลกเปลี่ยนข้อมูลข่าวสาร แสดงความรู้สึก ความคิดเห็นอย่างมีประสิทธิภาพ การนำเสนอข้อมูลข่าวสาร ความคิดรวบยอด และความคิดเห็นในเรื่องต่างๆโดยการพูด การเขียน รวมถึงการใช้ภาษาต่างประเทศในการเชื่อมโยงความรู้กับกลุ่มสาระการเรียนรู้อื่น และเป็นพื้นฐานในการพัฒนา แสวงหาความรู้เปิดโลกทัศน์ของตน</w:t>
      </w: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จุดประสงค์การเรียนรู้</w:t>
      </w:r>
    </w:p>
    <w:p w:rsidR="00DB782B" w:rsidRPr="00080F2E" w:rsidRDefault="00DB782B" w:rsidP="00DB782B">
      <w:pPr>
        <w:spacing w:after="12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๑. นักเรียนสามารถปฏิบัติตามคำสั่ง คำแนะนำ คำขอร้อง คำอธิบายที่ฟังและอ่านได้ (ต ๑.๑ ม. ๒/๑)</w:t>
      </w:r>
    </w:p>
    <w:p w:rsidR="00DB782B" w:rsidRPr="00080F2E" w:rsidRDefault="00DB782B" w:rsidP="00DB782B">
      <w:pPr>
        <w:spacing w:after="12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๒. นักเรียนสามารถอ่านออกเสียงตัวอักษรระบุภาพ หรือสัญลักษณ์ตรงตามความหมายของคำ คำศัพท์ กลุ่มคำ ประโยค ตามหลักการอ่านในระบบเสียงภาษาจีนกลาง (ต ๑.๑ ม. ๒/๒-๓)</w:t>
      </w:r>
    </w:p>
    <w:p w:rsidR="00DB782B" w:rsidRPr="00080F2E" w:rsidRDefault="00DB782B" w:rsidP="00DB782B">
      <w:pPr>
        <w:spacing w:after="12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๓. นักเรียนสามารถตอบคำถามจากการฟังและอ่านบทสนทนา หรือตอบคำถามจากการดูภาพประกอบได้ (ต ๑.๑ ม. ๒/๔)</w:t>
      </w:r>
    </w:p>
    <w:p w:rsidR="00DB782B" w:rsidRPr="00080F2E" w:rsidRDefault="00DB782B" w:rsidP="00DB782B">
      <w:pPr>
        <w:spacing w:after="12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๔. นักเรียนสามารถพูดหรือเขียนโต้ตอบในการสื่อสารระหว่างบุคคลได้ (ต ๑.๒ ม. ๒/๑)</w:t>
      </w:r>
    </w:p>
    <w:p w:rsidR="00DB782B" w:rsidRPr="00080F2E" w:rsidRDefault="00DB782B" w:rsidP="00DB782B">
      <w:pPr>
        <w:spacing w:after="12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๕. นักเรียนสามารถใช้คำสั่ง คำขอร้อง คำแนะนำ คำชี้แจงคำขออนุญาตที่ใช้ในห้องเรียนและในชีวิตประจำวันได้ (ต ๑.๒ ม. ๒/๒)</w:t>
      </w:r>
    </w:p>
    <w:p w:rsidR="00DB782B" w:rsidRPr="00080F2E" w:rsidRDefault="00DB782B" w:rsidP="00DB782B">
      <w:pPr>
        <w:spacing w:after="12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๖. นักเรียนสามารถพูดหรือเขียนแสดงความต้องการ ขอความช่วยเหลือ ตอบรับและปฏิเสธในชีวิตประจำวันได้ (ต ๑.๒ ม. ๒/๓)</w:t>
      </w:r>
    </w:p>
    <w:p w:rsidR="00DB782B" w:rsidRPr="00080F2E" w:rsidRDefault="00DB782B" w:rsidP="00DB782B">
      <w:pPr>
        <w:spacing w:after="12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๗. นักเรียนสามารถพูดหรือเขียนเพื่อขอและให้ข้อมูล แสดงความรู้สึกและความคิดเห็นของตนเองเกี่ยวกับเรื่องราวในชีวิตประจำวันพร้อมให้เหตุผลประกอบง่ายๆ(ต ๑.๒ ม. ๒/๔-๕)</w:t>
      </w:r>
    </w:p>
    <w:p w:rsidR="00DB782B" w:rsidRPr="00080F2E" w:rsidRDefault="00DB782B" w:rsidP="00DB782B">
      <w:pPr>
        <w:spacing w:after="12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๘. นักเรียนสามารถพูดหรือเขียนข้อมูลเกี่ยวกับตัวเอง เพื่อน และเรื่องใกล้ตัวแบบง่ายๆได้ (ต ๑.๓ ม. ๒/๑-๒)</w:t>
      </w:r>
    </w:p>
    <w:p w:rsidR="00DB782B" w:rsidRPr="00080F2E" w:rsidRDefault="00DB782B" w:rsidP="00DB782B">
      <w:pPr>
        <w:spacing w:after="12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๙. นักเรียนสามารถพูดหรือเขียนข้อมูลเกี่ยวกับกิจกรรม ประสบการณ์ หรือเรื่องใกล้ตัวได้ (ต ๑.๓ ม. ๒/๓)</w:t>
      </w:r>
    </w:p>
    <w:p w:rsidR="00DB782B" w:rsidRPr="00080F2E" w:rsidRDefault="00DB782B" w:rsidP="00DB782B">
      <w:pPr>
        <w:spacing w:after="12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๑๐. นักเรียนสามารถค้นคว้า รวบรวมคำศัพท์ที่เกี่ยวข้องกับกลุ่มสาระการเรียนรู้อื่น จากแหล่งเรียนรู้ และนำเสนอด้วยการพูดหรือเขียนได้ (ต ๓.๑ ม. ๒/๑)</w:t>
      </w: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รหัสตัวชี้วัด</w:t>
      </w:r>
    </w:p>
    <w:p w:rsidR="00DB782B" w:rsidRPr="00080F2E" w:rsidRDefault="00DB782B" w:rsidP="00DB782B">
      <w:pPr>
        <w:spacing w:after="12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ต ๑.๑ ม. ๒/๑ ,ม. ๒/๒ ,ม. ๒/๓ ,ม. ๒/๔</w:t>
      </w:r>
    </w:p>
    <w:p w:rsidR="00DB782B" w:rsidRPr="00080F2E" w:rsidRDefault="00DB782B" w:rsidP="00DB782B">
      <w:pPr>
        <w:spacing w:after="12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ต ๑.๒ ม. ๒/๑ ,ม. ๒/๒ ,ม. ๒/๓ ,ม. ๒/๔ ,ม. ๒/๕</w:t>
      </w:r>
    </w:p>
    <w:p w:rsidR="00DB782B" w:rsidRPr="00080F2E" w:rsidRDefault="00DB782B" w:rsidP="00DB782B">
      <w:pPr>
        <w:spacing w:after="12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ต ๑.๓ ม. ๒/๑ ,ม. ๒/๒ ,ม. ๒/๓</w:t>
      </w:r>
    </w:p>
    <w:p w:rsidR="00DB782B" w:rsidRPr="00080F2E" w:rsidRDefault="00DB782B" w:rsidP="00DB782B">
      <w:pPr>
        <w:spacing w:after="12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ต ๓.๑ ม. ๒/๑</w:t>
      </w: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รวม ๑๓ ตัวชี้วัด</w:t>
      </w: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B782B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A33F1" w:rsidRPr="00080F2E" w:rsidRDefault="005A33F1" w:rsidP="005A33F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โครงสร้างรายวิชา </w:t>
      </w:r>
    </w:p>
    <w:p w:rsidR="005A33F1" w:rsidRPr="00080F2E" w:rsidRDefault="005A33F1" w:rsidP="005A33F1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รหัส จ</w:t>
      </w:r>
      <w:r w:rsidRPr="00080F2E">
        <w:rPr>
          <w:rFonts w:ascii="TH SarabunIT๙" w:hAnsi="TH SarabunIT๙" w:cs="TH SarabunIT๙"/>
          <w:sz w:val="32"/>
          <w:szCs w:val="32"/>
        </w:rPr>
        <w:t>22201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 xml:space="preserve">วิชา ภาษาจีน </w:t>
      </w:r>
      <w:r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>กลุ่มสาระการเรียนรู้ ภาษาต่างประเทศ</w:t>
      </w:r>
    </w:p>
    <w:p w:rsidR="005A33F1" w:rsidRDefault="005A33F1" w:rsidP="005A33F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 xml:space="preserve">ชั้นมัธยมศึกษาปีที่ </w:t>
      </w:r>
      <w:r w:rsidRPr="00080F2E">
        <w:rPr>
          <w:rFonts w:ascii="TH SarabunIT๙" w:hAnsi="TH SarabunIT๙" w:cs="TH SarabunIT๙"/>
          <w:sz w:val="32"/>
          <w:szCs w:val="32"/>
        </w:rPr>
        <w:t>2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 xml:space="preserve">จำนวน </w:t>
      </w:r>
      <w:r w:rsidRPr="00080F2E">
        <w:rPr>
          <w:rFonts w:ascii="TH SarabunIT๙" w:hAnsi="TH SarabunIT๙" w:cs="TH SarabunIT๙"/>
          <w:sz w:val="32"/>
          <w:szCs w:val="32"/>
        </w:rPr>
        <w:t>0</w:t>
      </w:r>
      <w:r w:rsidRPr="00080F2E">
        <w:rPr>
          <w:rFonts w:ascii="TH SarabunIT๙" w:hAnsi="TH SarabunIT๙" w:cs="TH SarabunIT๙"/>
          <w:sz w:val="32"/>
          <w:szCs w:val="32"/>
          <w:cs/>
        </w:rPr>
        <w:t>.</w:t>
      </w:r>
      <w:r w:rsidRPr="00080F2E">
        <w:rPr>
          <w:rFonts w:ascii="TH SarabunIT๙" w:hAnsi="TH SarabunIT๙" w:cs="TH SarabunIT๙"/>
          <w:sz w:val="32"/>
          <w:szCs w:val="32"/>
        </w:rPr>
        <w:t>5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หน่วยกิต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เวลา </w:t>
      </w:r>
      <w:r w:rsidRPr="00080F2E">
        <w:rPr>
          <w:rFonts w:ascii="TH SarabunIT๙" w:hAnsi="TH SarabunIT๙" w:cs="TH SarabunIT๙"/>
          <w:sz w:val="32"/>
          <w:szCs w:val="32"/>
        </w:rPr>
        <w:t>1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 ชั่วโมง / สัปดาห์</w:t>
      </w:r>
    </w:p>
    <w:p w:rsidR="005A33F1" w:rsidRPr="00080F2E" w:rsidRDefault="005A33F1" w:rsidP="005A33F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7"/>
        <w:tblW w:w="9041" w:type="dxa"/>
        <w:tblLayout w:type="fixed"/>
        <w:tblLook w:val="04A0" w:firstRow="1" w:lastRow="0" w:firstColumn="1" w:lastColumn="0" w:noHBand="0" w:noVBand="1"/>
      </w:tblPr>
      <w:tblGrid>
        <w:gridCol w:w="705"/>
        <w:gridCol w:w="1700"/>
        <w:gridCol w:w="1559"/>
        <w:gridCol w:w="3261"/>
        <w:gridCol w:w="969"/>
        <w:gridCol w:w="847"/>
      </w:tblGrid>
      <w:tr w:rsidR="005A33F1" w:rsidRPr="00080F2E" w:rsidTr="00252019">
        <w:trPr>
          <w:trHeight w:val="833"/>
        </w:trPr>
        <w:tc>
          <w:tcPr>
            <w:tcW w:w="705" w:type="dxa"/>
          </w:tcPr>
          <w:p w:rsidR="005A33F1" w:rsidRPr="00080F2E" w:rsidRDefault="005A33F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  <w:p w:rsidR="005A33F1" w:rsidRPr="00080F2E" w:rsidRDefault="005A33F1" w:rsidP="002520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1700" w:type="dxa"/>
            <w:vAlign w:val="center"/>
          </w:tcPr>
          <w:p w:rsidR="005A33F1" w:rsidRPr="00080F2E" w:rsidRDefault="005A33F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559" w:type="dxa"/>
          </w:tcPr>
          <w:p w:rsidR="005A33F1" w:rsidRPr="00080F2E" w:rsidRDefault="005A33F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มาตรฐานการเรียนรู้/ตัวชี้วัด</w:t>
            </w:r>
          </w:p>
        </w:tc>
        <w:tc>
          <w:tcPr>
            <w:tcW w:w="3261" w:type="dxa"/>
          </w:tcPr>
          <w:p w:rsidR="005A33F1" w:rsidRPr="00080F2E" w:rsidRDefault="005A33F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969" w:type="dxa"/>
            <w:vAlign w:val="center"/>
          </w:tcPr>
          <w:p w:rsidR="005A33F1" w:rsidRPr="00080F2E" w:rsidRDefault="005A33F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</w:p>
          <w:p w:rsidR="005A33F1" w:rsidRPr="00080F2E" w:rsidRDefault="005A33F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847" w:type="dxa"/>
            <w:vAlign w:val="center"/>
          </w:tcPr>
          <w:p w:rsidR="005A33F1" w:rsidRPr="00080F2E" w:rsidRDefault="005A33F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น้ำหนัก</w:t>
            </w:r>
          </w:p>
          <w:p w:rsidR="005A33F1" w:rsidRPr="00080F2E" w:rsidRDefault="005A33F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</w:t>
            </w:r>
          </w:p>
        </w:tc>
      </w:tr>
      <w:tr w:rsidR="005A33F1" w:rsidRPr="00080F2E" w:rsidTr="00252019">
        <w:trPr>
          <w:trHeight w:val="833"/>
        </w:trPr>
        <w:tc>
          <w:tcPr>
            <w:tcW w:w="705" w:type="dxa"/>
          </w:tcPr>
          <w:p w:rsidR="005A33F1" w:rsidRPr="00080F2E" w:rsidRDefault="005A33F1" w:rsidP="0025201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700" w:type="dxa"/>
          </w:tcPr>
          <w:p w:rsidR="005A33F1" w:rsidRPr="00080F2E" w:rsidRDefault="005A33F1" w:rsidP="00252019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ฉันเกิดที่เมืองไทย</w:t>
            </w:r>
          </w:p>
          <w:p w:rsidR="005A33F1" w:rsidRPr="00080F2E" w:rsidRDefault="005A33F1" w:rsidP="00252019">
            <w:pPr>
              <w:pStyle w:val="ac"/>
              <w:rPr>
                <w:rFonts w:ascii="TH SarabunIT๙" w:eastAsiaTheme="minorEastAsia" w:hAnsi="TH SarabunIT๙" w:cs="TH SarabunIT๙"/>
                <w:sz w:val="32"/>
                <w:szCs w:val="32"/>
              </w:rPr>
            </w:pPr>
            <w:proofErr w:type="spellStart"/>
            <w:r w:rsidRPr="00080F2E">
              <w:rPr>
                <w:rFonts w:ascii="TH SarabunIT๙" w:eastAsiaTheme="minorEastAsia" w:hAnsi="TH SarabunIT๙" w:cs="TH SarabunIT๙"/>
                <w:sz w:val="32"/>
                <w:szCs w:val="32"/>
              </w:rPr>
              <w:t>我出生在泰国</w:t>
            </w:r>
            <w:proofErr w:type="spellEnd"/>
            <w:r w:rsidRPr="00080F2E">
              <w:rPr>
                <w:rFonts w:ascii="TH SarabunIT๙" w:eastAsiaTheme="minorEastAsia" w:hAnsi="TH SarabunIT๙" w:cs="TH SarabunIT๙"/>
                <w:sz w:val="32"/>
                <w:szCs w:val="32"/>
              </w:rPr>
              <w:t>。</w:t>
            </w:r>
          </w:p>
          <w:p w:rsidR="005A33F1" w:rsidRPr="00080F2E" w:rsidRDefault="005A33F1" w:rsidP="00252019">
            <w:pPr>
              <w:pStyle w:val="ac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5A33F1" w:rsidRPr="00080F2E" w:rsidRDefault="005A33F1" w:rsidP="00252019">
            <w:pPr>
              <w:jc w:val="mediumKashida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ม.๒/๑</w:t>
            </w:r>
          </w:p>
          <w:p w:rsidR="005A33F1" w:rsidRPr="00080F2E" w:rsidRDefault="005A33F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 ๒/๔</w:t>
            </w:r>
          </w:p>
          <w:p w:rsidR="005A33F1" w:rsidRPr="00080F2E" w:rsidRDefault="005A33F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 ๒/๑</w:t>
            </w:r>
          </w:p>
          <w:p w:rsidR="005A33F1" w:rsidRPr="00080F2E" w:rsidRDefault="005A33F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 ๒/๒</w:t>
            </w:r>
          </w:p>
          <w:p w:rsidR="005A33F1" w:rsidRPr="00080F2E" w:rsidRDefault="005A33F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ต๑.๓ ม.๒/๑-๒</w:t>
            </w:r>
          </w:p>
          <w:p w:rsidR="005A33F1" w:rsidRPr="00080F2E" w:rsidRDefault="005A33F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๑.๓ ม. ๒/๓</w:t>
            </w:r>
          </w:p>
          <w:p w:rsidR="005A33F1" w:rsidRPr="00080F2E" w:rsidRDefault="005A33F1" w:rsidP="002520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๓.๑ ม. ๒/๑</w:t>
            </w:r>
          </w:p>
        </w:tc>
        <w:tc>
          <w:tcPr>
            <w:tcW w:w="3261" w:type="dxa"/>
          </w:tcPr>
          <w:p w:rsidR="005A33F1" w:rsidRPr="00080F2E" w:rsidRDefault="005A33F1" w:rsidP="00252019">
            <w:pPr>
              <w:jc w:val="mediumKashida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นักเรียนสามารถปฏิบัติตามคำสั่ง คำแนะนำ คำขอร้อง คำอธิบายที่ฟังและอ่านได้ </w:t>
            </w:r>
          </w:p>
          <w:p w:rsidR="005A33F1" w:rsidRPr="00080F2E" w:rsidRDefault="005A33F1" w:rsidP="00252019">
            <w:pPr>
              <w:jc w:val="mediumKashida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นักเรียนสามารถตอบคำถามจากการฟังและอ่านบทสนทนา หรือตอบคำถามจากการดูภาพประกอบได้ </w:t>
            </w:r>
          </w:p>
          <w:p w:rsidR="005A33F1" w:rsidRPr="00080F2E" w:rsidRDefault="005A33F1" w:rsidP="00252019">
            <w:pPr>
              <w:jc w:val="mediumKashida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นักเรียนสามารถพูดหรือเขียนโต้ตอบในการสื่อสารระหว่างบุคคลได้ </w:t>
            </w:r>
          </w:p>
          <w:p w:rsidR="005A33F1" w:rsidRPr="00080F2E" w:rsidRDefault="005A33F1" w:rsidP="00252019">
            <w:pPr>
              <w:jc w:val="mediumKashida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 นักเรียนสามารถใช้คำสั่ง คำขอร้อง คำแนะนำ คำชี้แจงคำขออนุญาตที่ใช้ในห้องเรียนและในชีวิตประจำวันได้ </w:t>
            </w:r>
          </w:p>
          <w:p w:rsidR="005A33F1" w:rsidRPr="00080F2E" w:rsidRDefault="005A33F1" w:rsidP="00252019">
            <w:pPr>
              <w:jc w:val="mediumKashida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๖. นักเรียนสามารถพูดหรือเขียนข้อมูลเกี่ยวกับตัวเอง เพื่อน และเรื่องใกล้ตัวแบบง่ายๆได้ </w:t>
            </w:r>
          </w:p>
          <w:p w:rsidR="005A33F1" w:rsidRPr="00080F2E" w:rsidRDefault="005A33F1" w:rsidP="00252019">
            <w:pPr>
              <w:jc w:val="mediumKashida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๗. นักเรียนสามารถพูดหรือเขียนข้อมูลเกี่ยวกับกิจกรรม ประสบการณ์ หรือเรื่องใกล้ตัวได้ </w:t>
            </w:r>
          </w:p>
          <w:p w:rsidR="005A33F1" w:rsidRPr="00080F2E" w:rsidRDefault="005A33F1" w:rsidP="00252019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๘. นักเรียนสามารถค้นคว้า รวบรวมคำศัพท์ที่เกี่ยวข้องกับกลุ่มสาระการเรียนรู้อื่น จากแหล่งเรียนรู้ และนำเสนอด้วยการพูดหรือเขียนได้ </w:t>
            </w:r>
          </w:p>
        </w:tc>
        <w:tc>
          <w:tcPr>
            <w:tcW w:w="969" w:type="dxa"/>
          </w:tcPr>
          <w:p w:rsidR="005A33F1" w:rsidRPr="00080F2E" w:rsidRDefault="005A33F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847" w:type="dxa"/>
          </w:tcPr>
          <w:p w:rsidR="005A33F1" w:rsidRPr="00080F2E" w:rsidRDefault="005A33F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๑๖</w:t>
            </w:r>
          </w:p>
        </w:tc>
      </w:tr>
      <w:tr w:rsidR="005A33F1" w:rsidRPr="00080F2E" w:rsidTr="00252019">
        <w:trPr>
          <w:trHeight w:val="833"/>
        </w:trPr>
        <w:tc>
          <w:tcPr>
            <w:tcW w:w="705" w:type="dxa"/>
          </w:tcPr>
          <w:p w:rsidR="005A33F1" w:rsidRPr="00080F2E" w:rsidRDefault="005A33F1" w:rsidP="0025201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700" w:type="dxa"/>
          </w:tcPr>
          <w:p w:rsidR="005A33F1" w:rsidRPr="00080F2E" w:rsidRDefault="005A33F1" w:rsidP="00252019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ปีนี้เอายุสิบหกปี</w:t>
            </w:r>
          </w:p>
          <w:p w:rsidR="005A33F1" w:rsidRPr="00080F2E" w:rsidRDefault="005A33F1" w:rsidP="00252019">
            <w:pPr>
              <w:pStyle w:val="ac"/>
              <w:rPr>
                <w:rFonts w:ascii="TH SarabunIT๙" w:eastAsiaTheme="minorEastAsia" w:hAnsi="TH SarabunIT๙" w:cs="TH SarabunIT๙"/>
                <w:sz w:val="32"/>
                <w:szCs w:val="32"/>
              </w:rPr>
            </w:pPr>
            <w:proofErr w:type="spellStart"/>
            <w:r w:rsidRPr="00080F2E">
              <w:rPr>
                <w:rFonts w:ascii="TH SarabunIT๙" w:eastAsiaTheme="minorEastAsia" w:hAnsi="TH SarabunIT๙" w:cs="TH SarabunIT๙"/>
                <w:sz w:val="32"/>
                <w:szCs w:val="32"/>
              </w:rPr>
              <w:t>他今年十六岁</w:t>
            </w:r>
            <w:proofErr w:type="spellEnd"/>
            <w:r w:rsidRPr="00080F2E">
              <w:rPr>
                <w:rFonts w:ascii="TH SarabunIT๙" w:eastAsiaTheme="minorEastAsia" w:hAnsi="TH SarabunIT๙" w:cs="TH SarabunIT๙"/>
                <w:sz w:val="32"/>
                <w:szCs w:val="32"/>
              </w:rPr>
              <w:t>。</w:t>
            </w:r>
          </w:p>
          <w:p w:rsidR="005A33F1" w:rsidRPr="00080F2E" w:rsidRDefault="005A33F1" w:rsidP="00252019">
            <w:pPr>
              <w:pStyle w:val="ac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5A33F1" w:rsidRPr="00080F2E" w:rsidRDefault="005A33F1" w:rsidP="00252019">
            <w:pPr>
              <w:jc w:val="mediumKashida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ม.๒/๑</w:t>
            </w:r>
          </w:p>
          <w:p w:rsidR="005A33F1" w:rsidRPr="00080F2E" w:rsidRDefault="005A33F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 ๒/๔</w:t>
            </w:r>
          </w:p>
          <w:p w:rsidR="005A33F1" w:rsidRPr="00080F2E" w:rsidRDefault="005A33F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 ๒/๑</w:t>
            </w:r>
          </w:p>
          <w:p w:rsidR="005A33F1" w:rsidRPr="00080F2E" w:rsidRDefault="005A33F1" w:rsidP="002520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 ๒/๒</w:t>
            </w:r>
          </w:p>
        </w:tc>
        <w:tc>
          <w:tcPr>
            <w:tcW w:w="3261" w:type="dxa"/>
          </w:tcPr>
          <w:p w:rsidR="005A33F1" w:rsidRPr="00080F2E" w:rsidRDefault="005A33F1" w:rsidP="00252019">
            <w:pPr>
              <w:jc w:val="mediumKashida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นักเรียนสามารถปฏิบัติตามคำสั่ง คำแนะนำ คำขอร้อง คำอธิบายที่ฟังและอ่านได้ </w:t>
            </w:r>
          </w:p>
          <w:p w:rsidR="005A33F1" w:rsidRPr="00080F2E" w:rsidRDefault="005A33F1" w:rsidP="00252019">
            <w:pPr>
              <w:jc w:val="mediumKashida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๓. นักเรียนสามารถตอบคำถาม</w:t>
            </w:r>
          </w:p>
        </w:tc>
        <w:tc>
          <w:tcPr>
            <w:tcW w:w="969" w:type="dxa"/>
          </w:tcPr>
          <w:p w:rsidR="005A33F1" w:rsidRPr="00080F2E" w:rsidRDefault="005A33F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847" w:type="dxa"/>
          </w:tcPr>
          <w:p w:rsidR="005A33F1" w:rsidRPr="00080F2E" w:rsidRDefault="005A33F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๑๖</w:t>
            </w:r>
          </w:p>
        </w:tc>
      </w:tr>
    </w:tbl>
    <w:p w:rsidR="005A33F1" w:rsidRDefault="005A33F1" w:rsidP="005A33F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A33F1" w:rsidRDefault="005A33F1" w:rsidP="005A33F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A33F1" w:rsidRDefault="005A33F1" w:rsidP="005A33F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A33F1" w:rsidRPr="00080F2E" w:rsidRDefault="005A33F1" w:rsidP="005A33F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โครงสร้างรายวิชา </w:t>
      </w:r>
    </w:p>
    <w:p w:rsidR="005A33F1" w:rsidRPr="00080F2E" w:rsidRDefault="005A33F1" w:rsidP="005A33F1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รหัส จ</w:t>
      </w:r>
      <w:r w:rsidRPr="00080F2E">
        <w:rPr>
          <w:rFonts w:ascii="TH SarabunIT๙" w:hAnsi="TH SarabunIT๙" w:cs="TH SarabunIT๙"/>
          <w:sz w:val="32"/>
          <w:szCs w:val="32"/>
        </w:rPr>
        <w:t>22201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 xml:space="preserve">วิชา ภาษาจีน </w:t>
      </w:r>
      <w:r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>กลุ่มสาระการเรียนรู้ ภาษาต่างประเทศ</w:t>
      </w:r>
    </w:p>
    <w:p w:rsidR="005A33F1" w:rsidRPr="00080F2E" w:rsidRDefault="005A33F1" w:rsidP="005A33F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 xml:space="preserve">ชั้นมัธยมศึกษาปีที่ </w:t>
      </w:r>
      <w:r w:rsidRPr="00080F2E">
        <w:rPr>
          <w:rFonts w:ascii="TH SarabunIT๙" w:hAnsi="TH SarabunIT๙" w:cs="TH SarabunIT๙"/>
          <w:sz w:val="32"/>
          <w:szCs w:val="32"/>
        </w:rPr>
        <w:t>2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 xml:space="preserve">จำนวน </w:t>
      </w:r>
      <w:r w:rsidRPr="00080F2E">
        <w:rPr>
          <w:rFonts w:ascii="TH SarabunIT๙" w:hAnsi="TH SarabunIT๙" w:cs="TH SarabunIT๙"/>
          <w:sz w:val="32"/>
          <w:szCs w:val="32"/>
        </w:rPr>
        <w:t>0</w:t>
      </w:r>
      <w:r w:rsidRPr="00080F2E">
        <w:rPr>
          <w:rFonts w:ascii="TH SarabunIT๙" w:hAnsi="TH SarabunIT๙" w:cs="TH SarabunIT๙"/>
          <w:sz w:val="32"/>
          <w:szCs w:val="32"/>
          <w:cs/>
        </w:rPr>
        <w:t>.</w:t>
      </w:r>
      <w:r w:rsidRPr="00080F2E">
        <w:rPr>
          <w:rFonts w:ascii="TH SarabunIT๙" w:hAnsi="TH SarabunIT๙" w:cs="TH SarabunIT๙"/>
          <w:sz w:val="32"/>
          <w:szCs w:val="32"/>
        </w:rPr>
        <w:t>5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หน่วยกิต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เวลา </w:t>
      </w:r>
      <w:r w:rsidRPr="00080F2E">
        <w:rPr>
          <w:rFonts w:ascii="TH SarabunIT๙" w:hAnsi="TH SarabunIT๙" w:cs="TH SarabunIT๙"/>
          <w:sz w:val="32"/>
          <w:szCs w:val="32"/>
        </w:rPr>
        <w:t>1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 ชั่วโมง / สัปดาห์</w:t>
      </w:r>
    </w:p>
    <w:tbl>
      <w:tblPr>
        <w:tblStyle w:val="a7"/>
        <w:tblW w:w="9041" w:type="dxa"/>
        <w:tblLayout w:type="fixed"/>
        <w:tblLook w:val="04A0" w:firstRow="1" w:lastRow="0" w:firstColumn="1" w:lastColumn="0" w:noHBand="0" w:noVBand="1"/>
      </w:tblPr>
      <w:tblGrid>
        <w:gridCol w:w="705"/>
        <w:gridCol w:w="1700"/>
        <w:gridCol w:w="1559"/>
        <w:gridCol w:w="3261"/>
        <w:gridCol w:w="969"/>
        <w:gridCol w:w="847"/>
      </w:tblGrid>
      <w:tr w:rsidR="005A33F1" w:rsidRPr="00080F2E" w:rsidTr="00252019">
        <w:trPr>
          <w:trHeight w:val="833"/>
        </w:trPr>
        <w:tc>
          <w:tcPr>
            <w:tcW w:w="705" w:type="dxa"/>
          </w:tcPr>
          <w:p w:rsidR="005A33F1" w:rsidRPr="00080F2E" w:rsidRDefault="005A33F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  <w:p w:rsidR="005A33F1" w:rsidRPr="00080F2E" w:rsidRDefault="005A33F1" w:rsidP="002520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1700" w:type="dxa"/>
            <w:vAlign w:val="center"/>
          </w:tcPr>
          <w:p w:rsidR="005A33F1" w:rsidRPr="00080F2E" w:rsidRDefault="005A33F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559" w:type="dxa"/>
          </w:tcPr>
          <w:p w:rsidR="005A33F1" w:rsidRPr="00080F2E" w:rsidRDefault="005A33F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มาตรฐานการเรียนรู้/ตัวชี้วัด</w:t>
            </w:r>
          </w:p>
        </w:tc>
        <w:tc>
          <w:tcPr>
            <w:tcW w:w="3261" w:type="dxa"/>
          </w:tcPr>
          <w:p w:rsidR="005A33F1" w:rsidRPr="00080F2E" w:rsidRDefault="005A33F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969" w:type="dxa"/>
            <w:vAlign w:val="center"/>
          </w:tcPr>
          <w:p w:rsidR="005A33F1" w:rsidRPr="00080F2E" w:rsidRDefault="005A33F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</w:p>
          <w:p w:rsidR="005A33F1" w:rsidRPr="00080F2E" w:rsidRDefault="005A33F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847" w:type="dxa"/>
            <w:vAlign w:val="center"/>
          </w:tcPr>
          <w:p w:rsidR="005A33F1" w:rsidRPr="00080F2E" w:rsidRDefault="005A33F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น้ำหนัก</w:t>
            </w:r>
          </w:p>
          <w:p w:rsidR="005A33F1" w:rsidRPr="00080F2E" w:rsidRDefault="005A33F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</w:t>
            </w:r>
          </w:p>
        </w:tc>
      </w:tr>
      <w:tr w:rsidR="005A33F1" w:rsidRPr="00080F2E" w:rsidTr="00252019">
        <w:trPr>
          <w:trHeight w:val="833"/>
        </w:trPr>
        <w:tc>
          <w:tcPr>
            <w:tcW w:w="705" w:type="dxa"/>
          </w:tcPr>
          <w:p w:rsidR="005A33F1" w:rsidRPr="00080F2E" w:rsidRDefault="005A33F1" w:rsidP="0025201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0" w:type="dxa"/>
          </w:tcPr>
          <w:p w:rsidR="005A33F1" w:rsidRPr="00080F2E" w:rsidRDefault="005A33F1" w:rsidP="00252019">
            <w:pPr>
              <w:pStyle w:val="ac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5A33F1" w:rsidRPr="00080F2E" w:rsidRDefault="005A33F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ต๑.๓ ม.๒/๑-๒</w:t>
            </w:r>
          </w:p>
          <w:p w:rsidR="005A33F1" w:rsidRPr="00080F2E" w:rsidRDefault="005A33F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๑.๓ ม. ๒/๓</w:t>
            </w:r>
          </w:p>
          <w:p w:rsidR="005A33F1" w:rsidRPr="00080F2E" w:rsidRDefault="005A33F1" w:rsidP="002520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๓.๑ ม. ๒/๑</w:t>
            </w:r>
          </w:p>
        </w:tc>
        <w:tc>
          <w:tcPr>
            <w:tcW w:w="3261" w:type="dxa"/>
          </w:tcPr>
          <w:p w:rsidR="005A33F1" w:rsidRPr="00080F2E" w:rsidRDefault="005A33F1" w:rsidP="00252019">
            <w:pPr>
              <w:jc w:val="mediumKashida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จากการฟังและอ่านบทสนทนา หรือตอบคำถามจากการดูภาพประกอบได้ </w:t>
            </w:r>
          </w:p>
          <w:p w:rsidR="005A33F1" w:rsidRPr="00080F2E" w:rsidRDefault="005A33F1" w:rsidP="00252019">
            <w:pPr>
              <w:jc w:val="mediumKashida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นักเรียนสามารถพูดหรือเขียนโต้ตอบในการสื่อสารระหว่างบุคคลได้ </w:t>
            </w:r>
          </w:p>
          <w:p w:rsidR="005A33F1" w:rsidRPr="00080F2E" w:rsidRDefault="005A33F1" w:rsidP="00252019">
            <w:pPr>
              <w:jc w:val="mediumKashida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 นักเรียนสามารถใช้คำสั่ง คำขอร้อง คำแนะนำ คำชี้แจงคำขออนุญาตที่ใช้ในห้องเรียนและในชีวิตประจำวันได้ </w:t>
            </w:r>
          </w:p>
          <w:p w:rsidR="005A33F1" w:rsidRPr="00080F2E" w:rsidRDefault="005A33F1" w:rsidP="00252019">
            <w:pPr>
              <w:jc w:val="mediumKashida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๖. นักเรียนสามารถพูดหรือเขียนข้อมูลเกี่ยวกับตัวเอง เพื่อน และเรื่องใกล้ตัวแบบง่ายๆได้ </w:t>
            </w:r>
          </w:p>
          <w:p w:rsidR="005A33F1" w:rsidRPr="00080F2E" w:rsidRDefault="005A33F1" w:rsidP="00252019">
            <w:pPr>
              <w:jc w:val="mediumKashida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๗. นักเรียนสามารถพูดหรือเขียนข้อมูลเกี่ยวกับกิจกรรม ประสบการณ์ หรือเรื่องใกล้ตัวได้ </w:t>
            </w:r>
          </w:p>
          <w:p w:rsidR="005A33F1" w:rsidRPr="00080F2E" w:rsidRDefault="005A33F1" w:rsidP="00252019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๘. นักเรียนสามารถค้นคว้า รวบรวมคำศัพท์ที่เกี่ยวข้องกับกลุ่มสาระการเรียนรู้อื่น จากแหล่งเรียนรู้ และนำเสนอด้วยการพูดหรือเขียนได้ </w:t>
            </w:r>
          </w:p>
        </w:tc>
        <w:tc>
          <w:tcPr>
            <w:tcW w:w="969" w:type="dxa"/>
          </w:tcPr>
          <w:p w:rsidR="005A33F1" w:rsidRPr="00080F2E" w:rsidRDefault="005A33F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47" w:type="dxa"/>
          </w:tcPr>
          <w:p w:rsidR="005A33F1" w:rsidRPr="00080F2E" w:rsidRDefault="005A33F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5A33F1" w:rsidRPr="00080F2E" w:rsidTr="00252019">
        <w:trPr>
          <w:trHeight w:val="833"/>
        </w:trPr>
        <w:tc>
          <w:tcPr>
            <w:tcW w:w="705" w:type="dxa"/>
          </w:tcPr>
          <w:p w:rsidR="005A33F1" w:rsidRPr="00080F2E" w:rsidRDefault="005A33F1" w:rsidP="0025201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700" w:type="dxa"/>
          </w:tcPr>
          <w:p w:rsidR="005A33F1" w:rsidRPr="00080F2E" w:rsidRDefault="005A33F1" w:rsidP="002520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คุณชอบกินอะไร</w:t>
            </w:r>
          </w:p>
          <w:p w:rsidR="005A33F1" w:rsidRPr="00080F2E" w:rsidRDefault="005A33F1" w:rsidP="002520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你喜欢吃什么？</w:t>
            </w:r>
          </w:p>
        </w:tc>
        <w:tc>
          <w:tcPr>
            <w:tcW w:w="1559" w:type="dxa"/>
          </w:tcPr>
          <w:p w:rsidR="005A33F1" w:rsidRPr="00080F2E" w:rsidRDefault="005A33F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 ๒/๑</w:t>
            </w:r>
          </w:p>
          <w:p w:rsidR="005A33F1" w:rsidRPr="00080F2E" w:rsidRDefault="005A33F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ต๑.๑ ม.๒/๒-๓</w:t>
            </w:r>
          </w:p>
          <w:p w:rsidR="005A33F1" w:rsidRPr="00080F2E" w:rsidRDefault="005A33F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 ๒/๔</w:t>
            </w:r>
          </w:p>
          <w:p w:rsidR="005A33F1" w:rsidRPr="00080F2E" w:rsidRDefault="005A33F1" w:rsidP="002520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 ๒/๑</w:t>
            </w:r>
          </w:p>
        </w:tc>
        <w:tc>
          <w:tcPr>
            <w:tcW w:w="3261" w:type="dxa"/>
          </w:tcPr>
          <w:p w:rsidR="005A33F1" w:rsidRPr="00080F2E" w:rsidRDefault="005A33F1" w:rsidP="00252019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นักเรียนสามารถปฏิบัติตามคำสั่ง คำแนะนำ คำขอร้อง คำอธิบายที่ฟังและอ่านได้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นักเรียนสามารถอ่านออกเสียง </w:t>
            </w:r>
          </w:p>
        </w:tc>
        <w:tc>
          <w:tcPr>
            <w:tcW w:w="969" w:type="dxa"/>
          </w:tcPr>
          <w:p w:rsidR="005A33F1" w:rsidRPr="00080F2E" w:rsidRDefault="005A33F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847" w:type="dxa"/>
          </w:tcPr>
          <w:p w:rsidR="005A33F1" w:rsidRPr="00080F2E" w:rsidRDefault="005A33F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</w:t>
            </w:r>
          </w:p>
        </w:tc>
      </w:tr>
    </w:tbl>
    <w:p w:rsidR="005A33F1" w:rsidRDefault="005A33F1" w:rsidP="005A33F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A33F1" w:rsidRDefault="005A33F1" w:rsidP="005A33F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A33F1" w:rsidRDefault="005A33F1" w:rsidP="005A33F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A33F1" w:rsidRDefault="005A33F1" w:rsidP="005A33F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A33F1" w:rsidRDefault="005A33F1" w:rsidP="005A33F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A33F1" w:rsidRDefault="005A33F1" w:rsidP="005A33F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A33F1" w:rsidRDefault="005A33F1" w:rsidP="005A33F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A33F1" w:rsidRDefault="005A33F1" w:rsidP="005A33F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A33F1" w:rsidRPr="00080F2E" w:rsidRDefault="005A33F1" w:rsidP="005A33F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โครงสร้างรายวิชา </w:t>
      </w:r>
    </w:p>
    <w:p w:rsidR="005A33F1" w:rsidRPr="00080F2E" w:rsidRDefault="005A33F1" w:rsidP="005A33F1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รหัส จ</w:t>
      </w:r>
      <w:r w:rsidRPr="00080F2E">
        <w:rPr>
          <w:rFonts w:ascii="TH SarabunIT๙" w:hAnsi="TH SarabunIT๙" w:cs="TH SarabunIT๙"/>
          <w:sz w:val="32"/>
          <w:szCs w:val="32"/>
        </w:rPr>
        <w:t>22201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 xml:space="preserve">วิชา ภาษาจีน </w:t>
      </w:r>
      <w:r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>กลุ่มสาระการเรียนรู้ ภาษาต่างประเทศ</w:t>
      </w:r>
    </w:p>
    <w:p w:rsidR="005A33F1" w:rsidRPr="00080F2E" w:rsidRDefault="005A33F1" w:rsidP="005A33F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 xml:space="preserve">ชั้นมัธยมศึกษาปีที่ </w:t>
      </w:r>
      <w:r w:rsidRPr="00080F2E">
        <w:rPr>
          <w:rFonts w:ascii="TH SarabunIT๙" w:hAnsi="TH SarabunIT๙" w:cs="TH SarabunIT๙"/>
          <w:sz w:val="32"/>
          <w:szCs w:val="32"/>
        </w:rPr>
        <w:t>2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 xml:space="preserve">จำนวน </w:t>
      </w:r>
      <w:r w:rsidRPr="00080F2E">
        <w:rPr>
          <w:rFonts w:ascii="TH SarabunIT๙" w:hAnsi="TH SarabunIT๙" w:cs="TH SarabunIT๙"/>
          <w:sz w:val="32"/>
          <w:szCs w:val="32"/>
        </w:rPr>
        <w:t>0</w:t>
      </w:r>
      <w:r w:rsidRPr="00080F2E">
        <w:rPr>
          <w:rFonts w:ascii="TH SarabunIT๙" w:hAnsi="TH SarabunIT๙" w:cs="TH SarabunIT๙"/>
          <w:sz w:val="32"/>
          <w:szCs w:val="32"/>
          <w:cs/>
        </w:rPr>
        <w:t>.</w:t>
      </w:r>
      <w:r w:rsidRPr="00080F2E">
        <w:rPr>
          <w:rFonts w:ascii="TH SarabunIT๙" w:hAnsi="TH SarabunIT๙" w:cs="TH SarabunIT๙"/>
          <w:sz w:val="32"/>
          <w:szCs w:val="32"/>
        </w:rPr>
        <w:t>5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หน่วยกิต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 xml:space="preserve">เวลา </w:t>
      </w:r>
      <w:r w:rsidRPr="00080F2E">
        <w:rPr>
          <w:rFonts w:ascii="TH SarabunIT๙" w:hAnsi="TH SarabunIT๙" w:cs="TH SarabunIT๙"/>
          <w:sz w:val="32"/>
          <w:szCs w:val="32"/>
        </w:rPr>
        <w:t>1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 ชั่วโมง / สัปดาห์</w:t>
      </w:r>
    </w:p>
    <w:tbl>
      <w:tblPr>
        <w:tblStyle w:val="a7"/>
        <w:tblW w:w="9041" w:type="dxa"/>
        <w:tblLook w:val="04A0" w:firstRow="1" w:lastRow="0" w:firstColumn="1" w:lastColumn="0" w:noHBand="0" w:noVBand="1"/>
      </w:tblPr>
      <w:tblGrid>
        <w:gridCol w:w="705"/>
        <w:gridCol w:w="1700"/>
        <w:gridCol w:w="1559"/>
        <w:gridCol w:w="3365"/>
        <w:gridCol w:w="865"/>
        <w:gridCol w:w="847"/>
      </w:tblGrid>
      <w:tr w:rsidR="005A33F1" w:rsidRPr="00080F2E" w:rsidTr="00252019">
        <w:trPr>
          <w:trHeight w:val="735"/>
        </w:trPr>
        <w:tc>
          <w:tcPr>
            <w:tcW w:w="705" w:type="dxa"/>
          </w:tcPr>
          <w:p w:rsidR="005A33F1" w:rsidRPr="00080F2E" w:rsidRDefault="005A33F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  <w:p w:rsidR="005A33F1" w:rsidRPr="00080F2E" w:rsidRDefault="005A33F1" w:rsidP="002520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1700" w:type="dxa"/>
            <w:vAlign w:val="center"/>
          </w:tcPr>
          <w:p w:rsidR="005A33F1" w:rsidRPr="00080F2E" w:rsidRDefault="005A33F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559" w:type="dxa"/>
          </w:tcPr>
          <w:p w:rsidR="005A33F1" w:rsidRPr="00080F2E" w:rsidRDefault="005A33F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มาตรฐานการเรียนรู้/ตัวชี้วัด</w:t>
            </w:r>
          </w:p>
        </w:tc>
        <w:tc>
          <w:tcPr>
            <w:tcW w:w="3365" w:type="dxa"/>
          </w:tcPr>
          <w:p w:rsidR="005A33F1" w:rsidRPr="00080F2E" w:rsidRDefault="005A33F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865" w:type="dxa"/>
            <w:vAlign w:val="center"/>
          </w:tcPr>
          <w:p w:rsidR="005A33F1" w:rsidRPr="00080F2E" w:rsidRDefault="005A33F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</w:p>
          <w:p w:rsidR="005A33F1" w:rsidRPr="00080F2E" w:rsidRDefault="005A33F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847" w:type="dxa"/>
            <w:vAlign w:val="center"/>
          </w:tcPr>
          <w:p w:rsidR="005A33F1" w:rsidRPr="00080F2E" w:rsidRDefault="005A33F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น้ำหนัก</w:t>
            </w:r>
          </w:p>
          <w:p w:rsidR="005A33F1" w:rsidRPr="00080F2E" w:rsidRDefault="005A33F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</w:t>
            </w:r>
          </w:p>
        </w:tc>
      </w:tr>
      <w:tr w:rsidR="005A33F1" w:rsidRPr="00080F2E" w:rsidTr="00252019">
        <w:trPr>
          <w:trHeight w:val="90"/>
        </w:trPr>
        <w:tc>
          <w:tcPr>
            <w:tcW w:w="705" w:type="dxa"/>
          </w:tcPr>
          <w:p w:rsidR="005A33F1" w:rsidRPr="00080F2E" w:rsidRDefault="005A33F1" w:rsidP="002520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0" w:type="dxa"/>
            <w:vAlign w:val="center"/>
          </w:tcPr>
          <w:p w:rsidR="005A33F1" w:rsidRPr="00080F2E" w:rsidRDefault="005A33F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5A33F1" w:rsidRPr="00080F2E" w:rsidRDefault="005A33F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ต๑.๒ ม. ๒/๓</w:t>
            </w:r>
          </w:p>
          <w:p w:rsidR="005A33F1" w:rsidRPr="00080F2E" w:rsidRDefault="005A33F1" w:rsidP="00252019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ต๑.๒ ม.๒/๔-๕</w:t>
            </w:r>
          </w:p>
          <w:p w:rsidR="005A33F1" w:rsidRPr="00080F2E" w:rsidRDefault="005A33F1" w:rsidP="00252019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๑.๓ ม. ๒/๓</w:t>
            </w:r>
          </w:p>
          <w:p w:rsidR="005A33F1" w:rsidRPr="00080F2E" w:rsidRDefault="005A33F1" w:rsidP="00252019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๓.๑ ม. ๒/๑</w:t>
            </w:r>
          </w:p>
        </w:tc>
        <w:tc>
          <w:tcPr>
            <w:tcW w:w="3365" w:type="dxa"/>
          </w:tcPr>
          <w:p w:rsidR="005A33F1" w:rsidRPr="00080F2E" w:rsidRDefault="005A33F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ตัวอักษรระบุภาพ หรือสัญลักษณ์ตรงตามความหมายของคำ คำศัพท์ กลุ่มคำ ประโยค ตามหลักการอ่านในระบบเสียงภาษาจีนกลาง</w:t>
            </w:r>
          </w:p>
          <w:p w:rsidR="005A33F1" w:rsidRPr="00080F2E" w:rsidRDefault="005A33F1" w:rsidP="00252019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๓. นักเรียนสามารถตอบคำถามจากการฟังและอ่านบทสนทนา หรือตอบคำถามจากการดูภาพประกอบได้</w:t>
            </w:r>
          </w:p>
          <w:p w:rsidR="005A33F1" w:rsidRPr="00080F2E" w:rsidRDefault="005A33F1" w:rsidP="00252019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นักเรียนสามารถพูดหรือเขียนโต้ตอบในการสื่อสารระหว่างบุคคลได้ </w:t>
            </w:r>
          </w:p>
          <w:p w:rsidR="005A33F1" w:rsidRPr="00080F2E" w:rsidRDefault="005A33F1" w:rsidP="00252019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 นักเรียนสามารถพูดหรือเขียนแสดงความต้องการ ขอความช่วยเหลือ ตอบรับและปฏิเสธในชีวิตประจำวันได้ </w:t>
            </w:r>
          </w:p>
          <w:p w:rsidR="005A33F1" w:rsidRPr="00080F2E" w:rsidRDefault="005A33F1" w:rsidP="00252019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๖. นักเรียนสามารถพูดหรือเขียนเพื่อขอและให้ข้อมูล แสดงความรู้สึกและความคิดเห็นของตนเองเกี่ยวกับเรื่องราวในชีวิตประจำวันพร้อมให้เหตุผลประกอบง่ายๆ</w:t>
            </w:r>
          </w:p>
          <w:p w:rsidR="005A33F1" w:rsidRPr="00080F2E" w:rsidRDefault="005A33F1" w:rsidP="00252019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๗. นักเรียนสามารถพูดหรือเขียนข้อมูลเกี่ยวกับกิจกรรม ประสบการณ์ หรือเรื่องใกล้ตัวได้ </w:t>
            </w:r>
          </w:p>
          <w:p w:rsidR="005A33F1" w:rsidRPr="00080F2E" w:rsidRDefault="005A33F1" w:rsidP="00252019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๘. นักเรียนสามารถค้นคว้า รวบรวมคำศัพท์ที่เกี่ยวข้องกับกลุ่มสาระการเรียนรู้อื่น จากแหล่งเรียนรู้ และนำเสนอด้วยการพูดหรือเขียนได้ </w:t>
            </w:r>
          </w:p>
        </w:tc>
        <w:tc>
          <w:tcPr>
            <w:tcW w:w="865" w:type="dxa"/>
            <w:vAlign w:val="center"/>
          </w:tcPr>
          <w:p w:rsidR="005A33F1" w:rsidRPr="00080F2E" w:rsidRDefault="005A33F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47" w:type="dxa"/>
            <w:vAlign w:val="center"/>
          </w:tcPr>
          <w:p w:rsidR="005A33F1" w:rsidRPr="00080F2E" w:rsidRDefault="005A33F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5A33F1" w:rsidRPr="00080F2E" w:rsidRDefault="005A33F1" w:rsidP="005A33F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A33F1" w:rsidRPr="00080F2E" w:rsidRDefault="005A33F1" w:rsidP="005A33F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A33F1" w:rsidRPr="00080F2E" w:rsidRDefault="005A33F1" w:rsidP="005A33F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A33F1" w:rsidRDefault="005A33F1" w:rsidP="005A33F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A33F1" w:rsidRDefault="005A33F1" w:rsidP="005A33F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A33F1" w:rsidRPr="00080F2E" w:rsidRDefault="005A33F1" w:rsidP="005A33F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A33F1" w:rsidRPr="00080F2E" w:rsidRDefault="005A33F1" w:rsidP="005A33F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โครงสร้างรายวิชา </w:t>
      </w:r>
    </w:p>
    <w:p w:rsidR="005A33F1" w:rsidRPr="00080F2E" w:rsidRDefault="005A33F1" w:rsidP="005A33F1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รหัส จ</w:t>
      </w:r>
      <w:r w:rsidRPr="00080F2E">
        <w:rPr>
          <w:rFonts w:ascii="TH SarabunIT๙" w:hAnsi="TH SarabunIT๙" w:cs="TH SarabunIT๙"/>
          <w:sz w:val="32"/>
          <w:szCs w:val="32"/>
        </w:rPr>
        <w:t>22201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 xml:space="preserve">วิชา ภาษาจีน </w:t>
      </w:r>
      <w:r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>กลุ่มสาระการเรียนรู้ ภาษาต่างประเทศ</w:t>
      </w:r>
    </w:p>
    <w:p w:rsidR="005A33F1" w:rsidRPr="00080F2E" w:rsidRDefault="005A33F1" w:rsidP="005A33F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 xml:space="preserve">ชั้นมัธยมศึกษาปีที่ </w:t>
      </w:r>
      <w:r w:rsidRPr="00080F2E">
        <w:rPr>
          <w:rFonts w:ascii="TH SarabunIT๙" w:hAnsi="TH SarabunIT๙" w:cs="TH SarabunIT๙"/>
          <w:sz w:val="32"/>
          <w:szCs w:val="32"/>
        </w:rPr>
        <w:t>2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 xml:space="preserve">จำนวน </w:t>
      </w:r>
      <w:r w:rsidRPr="00080F2E">
        <w:rPr>
          <w:rFonts w:ascii="TH SarabunIT๙" w:hAnsi="TH SarabunIT๙" w:cs="TH SarabunIT๙"/>
          <w:sz w:val="32"/>
          <w:szCs w:val="32"/>
        </w:rPr>
        <w:t>0</w:t>
      </w:r>
      <w:r w:rsidRPr="00080F2E">
        <w:rPr>
          <w:rFonts w:ascii="TH SarabunIT๙" w:hAnsi="TH SarabunIT๙" w:cs="TH SarabunIT๙"/>
          <w:sz w:val="32"/>
          <w:szCs w:val="32"/>
          <w:cs/>
        </w:rPr>
        <w:t>.</w:t>
      </w:r>
      <w:r w:rsidRPr="00080F2E">
        <w:rPr>
          <w:rFonts w:ascii="TH SarabunIT๙" w:hAnsi="TH SarabunIT๙" w:cs="TH SarabunIT๙"/>
          <w:sz w:val="32"/>
          <w:szCs w:val="32"/>
        </w:rPr>
        <w:t>5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หน่วยกิต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 xml:space="preserve">เวลา </w:t>
      </w:r>
      <w:r w:rsidRPr="00080F2E">
        <w:rPr>
          <w:rFonts w:ascii="TH SarabunIT๙" w:hAnsi="TH SarabunIT๙" w:cs="TH SarabunIT๙"/>
          <w:sz w:val="32"/>
          <w:szCs w:val="32"/>
        </w:rPr>
        <w:t>1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 ชั่วโมง / สัปดาห์</w:t>
      </w:r>
    </w:p>
    <w:tbl>
      <w:tblPr>
        <w:tblStyle w:val="a7"/>
        <w:tblW w:w="9041" w:type="dxa"/>
        <w:tblLook w:val="04A0" w:firstRow="1" w:lastRow="0" w:firstColumn="1" w:lastColumn="0" w:noHBand="0" w:noVBand="1"/>
      </w:tblPr>
      <w:tblGrid>
        <w:gridCol w:w="705"/>
        <w:gridCol w:w="1700"/>
        <w:gridCol w:w="1559"/>
        <w:gridCol w:w="3365"/>
        <w:gridCol w:w="865"/>
        <w:gridCol w:w="847"/>
      </w:tblGrid>
      <w:tr w:rsidR="005A33F1" w:rsidRPr="00080F2E" w:rsidTr="00252019">
        <w:trPr>
          <w:trHeight w:val="735"/>
        </w:trPr>
        <w:tc>
          <w:tcPr>
            <w:tcW w:w="705" w:type="dxa"/>
          </w:tcPr>
          <w:p w:rsidR="005A33F1" w:rsidRPr="00080F2E" w:rsidRDefault="005A33F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  <w:p w:rsidR="005A33F1" w:rsidRPr="00080F2E" w:rsidRDefault="005A33F1" w:rsidP="002520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1700" w:type="dxa"/>
            <w:vAlign w:val="center"/>
          </w:tcPr>
          <w:p w:rsidR="005A33F1" w:rsidRPr="00080F2E" w:rsidRDefault="005A33F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559" w:type="dxa"/>
          </w:tcPr>
          <w:p w:rsidR="005A33F1" w:rsidRPr="00080F2E" w:rsidRDefault="005A33F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มาตรฐานการเรียนรู้/ตัวชี้วัด</w:t>
            </w:r>
          </w:p>
        </w:tc>
        <w:tc>
          <w:tcPr>
            <w:tcW w:w="3365" w:type="dxa"/>
          </w:tcPr>
          <w:p w:rsidR="005A33F1" w:rsidRPr="00080F2E" w:rsidRDefault="005A33F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865" w:type="dxa"/>
            <w:vAlign w:val="center"/>
          </w:tcPr>
          <w:p w:rsidR="005A33F1" w:rsidRPr="00080F2E" w:rsidRDefault="005A33F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</w:p>
          <w:p w:rsidR="005A33F1" w:rsidRPr="00080F2E" w:rsidRDefault="005A33F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847" w:type="dxa"/>
            <w:vAlign w:val="center"/>
          </w:tcPr>
          <w:p w:rsidR="005A33F1" w:rsidRPr="00080F2E" w:rsidRDefault="005A33F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น้ำหนัก</w:t>
            </w:r>
          </w:p>
          <w:p w:rsidR="005A33F1" w:rsidRPr="00080F2E" w:rsidRDefault="005A33F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</w:t>
            </w:r>
          </w:p>
        </w:tc>
      </w:tr>
      <w:tr w:rsidR="005A33F1" w:rsidRPr="00080F2E" w:rsidTr="00252019">
        <w:trPr>
          <w:trHeight w:val="735"/>
        </w:trPr>
        <w:tc>
          <w:tcPr>
            <w:tcW w:w="705" w:type="dxa"/>
          </w:tcPr>
          <w:p w:rsidR="005A33F1" w:rsidRPr="00080F2E" w:rsidRDefault="005A33F1" w:rsidP="0025201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700" w:type="dxa"/>
          </w:tcPr>
          <w:p w:rsidR="005A33F1" w:rsidRPr="00080F2E" w:rsidRDefault="005A33F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ตอนนี้เวลาที่กรุงเทพคือ สองทุ่ม</w:t>
            </w:r>
          </w:p>
          <w:p w:rsidR="005A33F1" w:rsidRPr="00080F2E" w:rsidRDefault="005A33F1" w:rsidP="002520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曼谷现在是晚上八点。</w:t>
            </w:r>
          </w:p>
        </w:tc>
        <w:tc>
          <w:tcPr>
            <w:tcW w:w="1559" w:type="dxa"/>
          </w:tcPr>
          <w:p w:rsidR="005A33F1" w:rsidRPr="00080F2E" w:rsidRDefault="005A33F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 ๒/๑</w:t>
            </w:r>
          </w:p>
          <w:p w:rsidR="005A33F1" w:rsidRPr="00080F2E" w:rsidRDefault="005A33F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ต๑.๑ ม.๒/๒-๓</w:t>
            </w:r>
          </w:p>
          <w:p w:rsidR="005A33F1" w:rsidRPr="00080F2E" w:rsidRDefault="005A33F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 ๒/๔</w:t>
            </w:r>
          </w:p>
          <w:p w:rsidR="005A33F1" w:rsidRPr="00080F2E" w:rsidRDefault="005A33F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 ๒/๑</w:t>
            </w:r>
          </w:p>
          <w:p w:rsidR="005A33F1" w:rsidRPr="00080F2E" w:rsidRDefault="005A33F1" w:rsidP="002520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๓.๑ ม. ๒/๑</w:t>
            </w:r>
          </w:p>
        </w:tc>
        <w:tc>
          <w:tcPr>
            <w:tcW w:w="3365" w:type="dxa"/>
          </w:tcPr>
          <w:p w:rsidR="005A33F1" w:rsidRPr="00080F2E" w:rsidRDefault="005A33F1" w:rsidP="00252019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นักเรียนสามารถปฏิบัติตามคำสั่ง คำแนะนำ คำขอร้อง คำอธิบายที่ฟังและอ่านได้ </w:t>
            </w:r>
          </w:p>
          <w:p w:rsidR="005A33F1" w:rsidRPr="00080F2E" w:rsidRDefault="005A33F1" w:rsidP="00252019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นักเรียนสามารถอ่านออกเสียงตัวอักษรระบุภาพ หรือสัญลักษณ์ตรงตามความหมายของคำ คำศัพท์ กลุ่มคำ ประโยค ตามหลักการอ่านในระบบเสียงภาษาจีนกลาง </w:t>
            </w:r>
          </w:p>
          <w:p w:rsidR="005A33F1" w:rsidRPr="00080F2E" w:rsidRDefault="005A33F1" w:rsidP="00252019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๓. นักเรียนสามารถตอบคำถามจากการฟังและอ่านบทสนทนา หรือตอบคำถามจากการดูภาพประกอบได้</w:t>
            </w:r>
          </w:p>
          <w:p w:rsidR="005A33F1" w:rsidRPr="00080F2E" w:rsidRDefault="005A33F1" w:rsidP="00252019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นักเรียนสามารถพูดหรือเขียนโต้ตอบในการสื่อสารระหว่างบุคคลได้ </w:t>
            </w:r>
          </w:p>
          <w:p w:rsidR="005A33F1" w:rsidRPr="00080F2E" w:rsidRDefault="005A33F1" w:rsidP="00252019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๕. นักเรียนสามารถค้นคว้า รวบรวมคำศัพท์ที่เกี่ยวข้องกับกลุ่มสาระการเรียนรู้อื่น จากแหล่งเรียนรู้ และนำเสนอด้วยการพูดหรือเขียนได้</w:t>
            </w:r>
          </w:p>
        </w:tc>
        <w:tc>
          <w:tcPr>
            <w:tcW w:w="865" w:type="dxa"/>
          </w:tcPr>
          <w:p w:rsidR="005A33F1" w:rsidRPr="00080F2E" w:rsidRDefault="005A33F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847" w:type="dxa"/>
          </w:tcPr>
          <w:p w:rsidR="005A33F1" w:rsidRPr="00080F2E" w:rsidRDefault="005A33F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</w:tr>
      <w:tr w:rsidR="005A33F1" w:rsidRPr="00080F2E" w:rsidTr="00252019">
        <w:trPr>
          <w:trHeight w:val="735"/>
        </w:trPr>
        <w:tc>
          <w:tcPr>
            <w:tcW w:w="705" w:type="dxa"/>
          </w:tcPr>
          <w:p w:rsidR="005A33F1" w:rsidRPr="00080F2E" w:rsidRDefault="005A33F1" w:rsidP="0025201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700" w:type="dxa"/>
          </w:tcPr>
          <w:p w:rsidR="005A33F1" w:rsidRPr="00080F2E" w:rsidRDefault="005A33F1" w:rsidP="00252019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เลิกเรียนกี่โมง</w:t>
            </w:r>
          </w:p>
          <w:p w:rsidR="005A33F1" w:rsidRPr="00080F2E" w:rsidRDefault="005A33F1" w:rsidP="00252019">
            <w:pPr>
              <w:pStyle w:val="ac"/>
              <w:rPr>
                <w:rFonts w:ascii="TH SarabunIT๙" w:eastAsiaTheme="minorEastAsia" w:hAnsi="TH SarabunIT๙" w:cs="TH SarabunIT๙"/>
                <w:sz w:val="32"/>
                <w:szCs w:val="32"/>
              </w:rPr>
            </w:pPr>
            <w:proofErr w:type="spellStart"/>
            <w:r w:rsidRPr="00080F2E">
              <w:rPr>
                <w:rFonts w:ascii="TH SarabunIT๙" w:eastAsiaTheme="minorEastAsia" w:hAnsi="TH SarabunIT๙" w:cs="TH SarabunIT๙"/>
                <w:sz w:val="32"/>
                <w:szCs w:val="32"/>
              </w:rPr>
              <w:t>几点下课</w:t>
            </w:r>
            <w:proofErr w:type="spellEnd"/>
            <w:r w:rsidRPr="00080F2E">
              <w:rPr>
                <w:rFonts w:ascii="TH SarabunIT๙" w:eastAsiaTheme="minorEastAsia" w:hAnsi="TH SarabunIT๙" w:cs="TH SarabunIT๙"/>
                <w:sz w:val="32"/>
                <w:szCs w:val="32"/>
              </w:rPr>
              <w:t>？</w:t>
            </w:r>
          </w:p>
          <w:p w:rsidR="005A33F1" w:rsidRPr="00080F2E" w:rsidRDefault="005A33F1" w:rsidP="00252019">
            <w:pPr>
              <w:pStyle w:val="ac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5A33F1" w:rsidRPr="00080F2E" w:rsidRDefault="005A33F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 ๒/๑</w:t>
            </w:r>
          </w:p>
          <w:p w:rsidR="005A33F1" w:rsidRPr="00080F2E" w:rsidRDefault="005A33F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ต๑.๑ ม.๒/๒-๓</w:t>
            </w:r>
          </w:p>
          <w:p w:rsidR="005A33F1" w:rsidRPr="00080F2E" w:rsidRDefault="005A33F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 ๒/๔</w:t>
            </w:r>
          </w:p>
          <w:p w:rsidR="005A33F1" w:rsidRPr="00080F2E" w:rsidRDefault="005A33F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 ๒/๑</w:t>
            </w:r>
          </w:p>
          <w:p w:rsidR="005A33F1" w:rsidRPr="00080F2E" w:rsidRDefault="005A33F1" w:rsidP="002520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๓.๑ ม. ๒/๑</w:t>
            </w:r>
          </w:p>
        </w:tc>
        <w:tc>
          <w:tcPr>
            <w:tcW w:w="3365" w:type="dxa"/>
          </w:tcPr>
          <w:p w:rsidR="005A33F1" w:rsidRPr="00080F2E" w:rsidRDefault="005A33F1" w:rsidP="00252019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นักเรียนสามารถปฏิบัติตามคำสั่ง คำแนะนำ คำขอร้อง คำอธิบายที่ฟังและอ่านได้ </w:t>
            </w:r>
          </w:p>
          <w:p w:rsidR="005A33F1" w:rsidRPr="00080F2E" w:rsidRDefault="005A33F1" w:rsidP="00252019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นักเรียนสามารถอ่านออกเสียงตัวอักษรระบุภาพ หรือสัญลักษณ์ตรงตามความหมายของคำ คำศัพท์ กลุ่มคำ ประโยค ตามหลักการอ่านในระบบเสียงภาษาจีนกลาง </w:t>
            </w:r>
          </w:p>
          <w:p w:rsidR="005A33F1" w:rsidRPr="00080F2E" w:rsidRDefault="005A33F1" w:rsidP="00252019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๓. นักเรียนสามารถตอบคำถามจาก</w:t>
            </w:r>
          </w:p>
        </w:tc>
        <w:tc>
          <w:tcPr>
            <w:tcW w:w="865" w:type="dxa"/>
          </w:tcPr>
          <w:p w:rsidR="005A33F1" w:rsidRPr="00080F2E" w:rsidRDefault="005A33F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847" w:type="dxa"/>
          </w:tcPr>
          <w:p w:rsidR="005A33F1" w:rsidRPr="00080F2E" w:rsidRDefault="005A33F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</w:tr>
    </w:tbl>
    <w:p w:rsidR="005A33F1" w:rsidRDefault="005A33F1" w:rsidP="005A33F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A33F1" w:rsidRDefault="005A33F1" w:rsidP="005A33F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A33F1" w:rsidRDefault="005A33F1" w:rsidP="005A33F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A33F1" w:rsidRDefault="005A33F1" w:rsidP="005A33F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A33F1" w:rsidRPr="00080F2E" w:rsidRDefault="005A33F1" w:rsidP="005A33F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โครงสร้างรายวิชา </w:t>
      </w:r>
    </w:p>
    <w:p w:rsidR="005A33F1" w:rsidRPr="00080F2E" w:rsidRDefault="005A33F1" w:rsidP="005A33F1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รหัส จ</w:t>
      </w:r>
      <w:r w:rsidRPr="00080F2E">
        <w:rPr>
          <w:rFonts w:ascii="TH SarabunIT๙" w:hAnsi="TH SarabunIT๙" w:cs="TH SarabunIT๙"/>
          <w:sz w:val="32"/>
          <w:szCs w:val="32"/>
        </w:rPr>
        <w:t>22201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 xml:space="preserve">วิชา ภาษาจีน </w:t>
      </w:r>
      <w:r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>กลุ่มสาระการเรียนรู้ ภาษาต่างประเทศ</w:t>
      </w:r>
    </w:p>
    <w:p w:rsidR="005A33F1" w:rsidRPr="00080F2E" w:rsidRDefault="005A33F1" w:rsidP="005A33F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 xml:space="preserve">ชั้นมัธยมศึกษาปีที่ </w:t>
      </w:r>
      <w:r w:rsidRPr="00080F2E">
        <w:rPr>
          <w:rFonts w:ascii="TH SarabunIT๙" w:hAnsi="TH SarabunIT๙" w:cs="TH SarabunIT๙"/>
          <w:sz w:val="32"/>
          <w:szCs w:val="32"/>
        </w:rPr>
        <w:t>2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 xml:space="preserve">จำนวน </w:t>
      </w:r>
      <w:r w:rsidRPr="00080F2E">
        <w:rPr>
          <w:rFonts w:ascii="TH SarabunIT๙" w:hAnsi="TH SarabunIT๙" w:cs="TH SarabunIT๙"/>
          <w:sz w:val="32"/>
          <w:szCs w:val="32"/>
        </w:rPr>
        <w:t>0</w:t>
      </w:r>
      <w:r w:rsidRPr="00080F2E">
        <w:rPr>
          <w:rFonts w:ascii="TH SarabunIT๙" w:hAnsi="TH SarabunIT๙" w:cs="TH SarabunIT๙"/>
          <w:sz w:val="32"/>
          <w:szCs w:val="32"/>
          <w:cs/>
        </w:rPr>
        <w:t>.</w:t>
      </w:r>
      <w:r w:rsidRPr="00080F2E">
        <w:rPr>
          <w:rFonts w:ascii="TH SarabunIT๙" w:hAnsi="TH SarabunIT๙" w:cs="TH SarabunIT๙"/>
          <w:sz w:val="32"/>
          <w:szCs w:val="32"/>
        </w:rPr>
        <w:t>5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หน่วยกิต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 xml:space="preserve">เวลา </w:t>
      </w:r>
      <w:r w:rsidRPr="00080F2E">
        <w:rPr>
          <w:rFonts w:ascii="TH SarabunIT๙" w:hAnsi="TH SarabunIT๙" w:cs="TH SarabunIT๙"/>
          <w:sz w:val="32"/>
          <w:szCs w:val="32"/>
        </w:rPr>
        <w:t>1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 ชั่วโมง / สัปดาห์</w:t>
      </w:r>
    </w:p>
    <w:tbl>
      <w:tblPr>
        <w:tblStyle w:val="a7"/>
        <w:tblW w:w="9041" w:type="dxa"/>
        <w:tblLook w:val="04A0" w:firstRow="1" w:lastRow="0" w:firstColumn="1" w:lastColumn="0" w:noHBand="0" w:noVBand="1"/>
      </w:tblPr>
      <w:tblGrid>
        <w:gridCol w:w="705"/>
        <w:gridCol w:w="1700"/>
        <w:gridCol w:w="1559"/>
        <w:gridCol w:w="3365"/>
        <w:gridCol w:w="865"/>
        <w:gridCol w:w="847"/>
      </w:tblGrid>
      <w:tr w:rsidR="005A33F1" w:rsidRPr="00080F2E" w:rsidTr="00252019">
        <w:trPr>
          <w:trHeight w:val="735"/>
        </w:trPr>
        <w:tc>
          <w:tcPr>
            <w:tcW w:w="705" w:type="dxa"/>
          </w:tcPr>
          <w:p w:rsidR="005A33F1" w:rsidRPr="00080F2E" w:rsidRDefault="005A33F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  <w:p w:rsidR="005A33F1" w:rsidRPr="00080F2E" w:rsidRDefault="005A33F1" w:rsidP="002520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1700" w:type="dxa"/>
            <w:vAlign w:val="center"/>
          </w:tcPr>
          <w:p w:rsidR="005A33F1" w:rsidRPr="00080F2E" w:rsidRDefault="005A33F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559" w:type="dxa"/>
          </w:tcPr>
          <w:p w:rsidR="005A33F1" w:rsidRPr="00080F2E" w:rsidRDefault="005A33F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มาตรฐานการเรียนรู้/ตัวชี้วัด</w:t>
            </w:r>
          </w:p>
        </w:tc>
        <w:tc>
          <w:tcPr>
            <w:tcW w:w="3365" w:type="dxa"/>
          </w:tcPr>
          <w:p w:rsidR="005A33F1" w:rsidRPr="00080F2E" w:rsidRDefault="005A33F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865" w:type="dxa"/>
            <w:vAlign w:val="center"/>
          </w:tcPr>
          <w:p w:rsidR="005A33F1" w:rsidRPr="00080F2E" w:rsidRDefault="005A33F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</w:p>
          <w:p w:rsidR="005A33F1" w:rsidRPr="00080F2E" w:rsidRDefault="005A33F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847" w:type="dxa"/>
            <w:vAlign w:val="center"/>
          </w:tcPr>
          <w:p w:rsidR="005A33F1" w:rsidRPr="00080F2E" w:rsidRDefault="005A33F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น้ำหนัก</w:t>
            </w:r>
          </w:p>
          <w:p w:rsidR="005A33F1" w:rsidRPr="00080F2E" w:rsidRDefault="005A33F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</w:t>
            </w:r>
          </w:p>
        </w:tc>
      </w:tr>
      <w:tr w:rsidR="005A33F1" w:rsidRPr="00080F2E" w:rsidTr="00252019">
        <w:trPr>
          <w:trHeight w:val="735"/>
        </w:trPr>
        <w:tc>
          <w:tcPr>
            <w:tcW w:w="705" w:type="dxa"/>
          </w:tcPr>
          <w:p w:rsidR="005A33F1" w:rsidRPr="00080F2E" w:rsidRDefault="005A33F1" w:rsidP="0025201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0" w:type="dxa"/>
          </w:tcPr>
          <w:p w:rsidR="005A33F1" w:rsidRPr="00080F2E" w:rsidRDefault="005A33F1" w:rsidP="00252019">
            <w:pPr>
              <w:pStyle w:val="ac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5A33F1" w:rsidRPr="00080F2E" w:rsidRDefault="005A33F1" w:rsidP="002520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365" w:type="dxa"/>
          </w:tcPr>
          <w:p w:rsidR="005A33F1" w:rsidRPr="00080F2E" w:rsidRDefault="005A33F1" w:rsidP="00252019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การฟังและอ่านบทสนทนา หรือตอบคำถามจากการดูภาพประกอบได้</w:t>
            </w:r>
          </w:p>
          <w:p w:rsidR="005A33F1" w:rsidRPr="00080F2E" w:rsidRDefault="005A33F1" w:rsidP="00252019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นักเรียนสามารถพูดหรือเขียนโต้ตอบในการสื่อสารระหว่างบุคคลได้ </w:t>
            </w:r>
          </w:p>
          <w:p w:rsidR="005A33F1" w:rsidRPr="00080F2E" w:rsidRDefault="005A33F1" w:rsidP="00252019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๕. นักเรียนสามารถค้นคว้า รวบรวมคำศัพท์ที่เกี่ยวข้องกับกลุ่มสาระการเรียนรู้อื่น จากแหล่งเรียนรู้ และนำเสนอด้วยการพูดหรือเขียนได้</w:t>
            </w:r>
          </w:p>
        </w:tc>
        <w:tc>
          <w:tcPr>
            <w:tcW w:w="865" w:type="dxa"/>
          </w:tcPr>
          <w:p w:rsidR="005A33F1" w:rsidRPr="00080F2E" w:rsidRDefault="005A33F1" w:rsidP="0025201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47" w:type="dxa"/>
          </w:tcPr>
          <w:p w:rsidR="005A33F1" w:rsidRPr="00080F2E" w:rsidRDefault="005A33F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5A33F1" w:rsidRPr="00080F2E" w:rsidTr="00252019">
        <w:trPr>
          <w:trHeight w:val="735"/>
        </w:trPr>
        <w:tc>
          <w:tcPr>
            <w:tcW w:w="705" w:type="dxa"/>
          </w:tcPr>
          <w:p w:rsidR="005A33F1" w:rsidRPr="00080F2E" w:rsidRDefault="005A33F1" w:rsidP="0025201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700" w:type="dxa"/>
          </w:tcPr>
          <w:p w:rsidR="005A33F1" w:rsidRPr="00080F2E" w:rsidRDefault="005A33F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วิชาภาษาจีนมีเรียนวันไหน</w:t>
            </w:r>
          </w:p>
          <w:p w:rsidR="005A33F1" w:rsidRPr="00080F2E" w:rsidRDefault="005A33F1" w:rsidP="002520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星期几有汉语课？</w:t>
            </w:r>
          </w:p>
        </w:tc>
        <w:tc>
          <w:tcPr>
            <w:tcW w:w="1559" w:type="dxa"/>
          </w:tcPr>
          <w:p w:rsidR="005A33F1" w:rsidRPr="00080F2E" w:rsidRDefault="005A33F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 ๒/๑</w:t>
            </w:r>
          </w:p>
          <w:p w:rsidR="005A33F1" w:rsidRPr="00080F2E" w:rsidRDefault="005A33F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ต๑.๑ ม.๒/๒-๓</w:t>
            </w:r>
          </w:p>
          <w:p w:rsidR="005A33F1" w:rsidRPr="00080F2E" w:rsidRDefault="005A33F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 ๒/๔</w:t>
            </w:r>
          </w:p>
          <w:p w:rsidR="005A33F1" w:rsidRPr="00080F2E" w:rsidRDefault="005A33F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 ๒/๑</w:t>
            </w:r>
          </w:p>
          <w:p w:rsidR="005A33F1" w:rsidRPr="00080F2E" w:rsidRDefault="005A33F1" w:rsidP="002520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๓.๑ ม. ๒/๑</w:t>
            </w:r>
          </w:p>
        </w:tc>
        <w:tc>
          <w:tcPr>
            <w:tcW w:w="3365" w:type="dxa"/>
          </w:tcPr>
          <w:p w:rsidR="005A33F1" w:rsidRPr="00080F2E" w:rsidRDefault="005A33F1" w:rsidP="00252019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นักเรียนสามารถปฏิบัติตามคำสั่ง คำแนะนำ คำขอร้อง คำอธิบายที่ฟังและอ่านได้ </w:t>
            </w:r>
          </w:p>
          <w:p w:rsidR="005A33F1" w:rsidRPr="00080F2E" w:rsidRDefault="005A33F1" w:rsidP="00252019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นักเรียนสามารถอ่านออกเสียงตัวอักษรระบุภาพ หรือสัญลักษณ์ตรงตามความหมายของคำ คำศัพท์ กลุ่มคำ ประโยค ตามหลักการอ่านในระบบเสียงภาษาจีนกลาง </w:t>
            </w:r>
          </w:p>
          <w:p w:rsidR="005A33F1" w:rsidRPr="00080F2E" w:rsidRDefault="005A33F1" w:rsidP="00252019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๓. นักเรียนสามารถตอบคำถามจากการฟังและอ่านบทสนทนา หรือตอบคำถามจากการดูภาพประกอบได้</w:t>
            </w:r>
          </w:p>
          <w:p w:rsidR="005A33F1" w:rsidRPr="00080F2E" w:rsidRDefault="005A33F1" w:rsidP="00252019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นักเรียนสามารถพูดหรือเขียนโต้ตอบในการสื่อสารระหว่างบุคคลได้ </w:t>
            </w:r>
          </w:p>
          <w:p w:rsidR="005A33F1" w:rsidRPr="00080F2E" w:rsidRDefault="005A33F1" w:rsidP="00252019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๕. นักเรียนสามารถค้นคว้า รวบรวมคำศัพท์ที่เกี่ยวข้องกับกลุ่มสาระการเรียนรู้อื่น จากแหล่งเรียนรู้ และนำเสนอด้วยการพูดหรือเขียนได้</w:t>
            </w:r>
          </w:p>
        </w:tc>
        <w:tc>
          <w:tcPr>
            <w:tcW w:w="865" w:type="dxa"/>
          </w:tcPr>
          <w:p w:rsidR="005A33F1" w:rsidRPr="00080F2E" w:rsidRDefault="005A33F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847" w:type="dxa"/>
          </w:tcPr>
          <w:p w:rsidR="005A33F1" w:rsidRPr="00080F2E" w:rsidRDefault="005A33F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</w:t>
            </w:r>
          </w:p>
        </w:tc>
      </w:tr>
    </w:tbl>
    <w:p w:rsidR="005A33F1" w:rsidRPr="00080F2E" w:rsidRDefault="005A33F1" w:rsidP="005A33F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A33F1" w:rsidRDefault="005A33F1" w:rsidP="00DB782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A52E18" w:rsidRDefault="00A52E18" w:rsidP="00DB782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A33F1" w:rsidRPr="00080F2E" w:rsidRDefault="005A33F1" w:rsidP="00DB782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B782B" w:rsidRPr="00080F2E" w:rsidRDefault="00DB782B" w:rsidP="00DB78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คำอธิบายรายวิชา</w:t>
      </w:r>
    </w:p>
    <w:p w:rsidR="00DB782B" w:rsidRPr="00080F2E" w:rsidRDefault="00DB782B" w:rsidP="00DB782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จ๒๒๒๐๑ ภาษาจีน ๔</w:t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  <w:t>กลุ่มสาระการเรียนรู้ภาษาต่างประเทศ</w:t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  <w:t>สาระการเรียนรู้พื้นฐาน</w:t>
      </w: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ชั้นมัธยมศึกษาปีที่ ๒</w:t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เวลาเรียน ๒๐ ชั่วโมง/ภาคเรียน</w:t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  <w:t>จำนวน   ๐.๕  หน่วยกิต</w:t>
      </w:r>
    </w:p>
    <w:p w:rsidR="00DB782B" w:rsidRPr="00080F2E" w:rsidRDefault="00DB782B" w:rsidP="00DB782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>ศึกษาความสัมพันธ์ระหว่างภาษากับวัฒนธรรมของเจ้าของภาษาและนำไปใช้ได้อย่างเหมาะสมกับกาลเทศะ ศึกษาความเหมือนและความแตกต่างระหว่างภาษาจีนและวัฒนธรรมของเจ้าของภาษาจีนและวัฒนธรรมไทย การใช้ภาษาจีนในสถานการณ์ต่างๆ ทั้งในสถานศึกษา ชุมชน สังคม เช่นการใช้ภาษาจีนสื่อสารในสถานการณ์จริงหรือสถานการณ์จำลองที่เกิดขึ้นในห้องเรียน สถานศึกษา การใช้ภาษาจีนเป็นเครื่องมือพื้นฐานในการศึกษาต่อ การประกอบอาชีพและแลกเปลี่ยนการเรียนรู้กับสังคมโลก เช่น ใช้ภาษาจีนเพื่อรวบรวมคำศัพท์ที่เกี่ยวข้องกับสิ่งใกล้ตัวได้</w:t>
      </w: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ab/>
        <w:t>ฝึกทักษะการใช้ความสัมพันธ์ระหว่างภาษากับวัฒนธรรมของเจ้าของภาษาและนำไปใช้ได้อย่างเหมาะสมกับกาลเทศะ ศึกษาความเหมือนและความแตกต่างระหว่างภาษาจีนและวัฒนธรรมของเจ้าของภาษาจีนและวัฒนธรรมไทยการใช้ภาษาจีนในสถานการณ์ต่างๆ ทั้งในสถานศึกษา ชุมชน สังคม เช่นการใช้ภาษาจีนสื่อสารในสถานการณ์จริงหรือสถานการณ์จำลองที่เกิดขึ้นในห้องเรียน สถานศึกษา การใช้ภาษาจีนเป็นเครื่องมือพื้นฐานในการศึกษาต่อ การประกอบอาชีพและแลกเปลี่ยนการเรียนรู้กับสังคมโลก เช่น ใช้ภาษาจีนเพื่อรวบรวมคำศัพท์ที่เกี่ยวข้องกับสิ่งใกล้ตัวได้</w:t>
      </w: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>เพื่อสามารถใช้ความสัมพันธ์ระหว่างภาษากับวัฒนธรรมของเจ้าของภาษาและนำไปใช้ได้อย่างเหมาะสมกับกาลเทศะ ศึกษาความเหมือนและความแตกต่างระหว่างภาษาจีนและวัฒนธรรมของเจ้าของภาษาจีนและวัฒนธรรมไทยการใช้ภาษาจีนในสถานการณ์ต่างๆ ทั้งในสถานศึกษา ชุมชน สังคม เช่นการใช้ภาษาจีนสื่อสารในสถานการณ์จริงหรือสถานการณ์จำลองที่เกิดขึ้นในห้องเรียน สถานศึกษา การใช้ภาษาจีนเป็นเครื่องมือพื้นฐานในการศึกษาต่อ การประกอบอาชีพและแลกเปลี่ยนการเรียนรู้กับสังคมโลก เช่น ใช้ภาษาจีนเพื่อรวบรวมคำศัพท์ที่เกี่ยวข้องกับสิ่งใกล้ตัวได้</w:t>
      </w:r>
      <w:r w:rsidRPr="00080F2E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en-US"/>
        </w:rPr>
        <w:t>และสามารถตัดสินใจนำความรู้ที่ได้ไปประยุกต์ใช้ในชีวิตประจำวันตามหลักปรัชญาของเศรษฐกิจพอเพียง</w:t>
      </w: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จุดประสงค์การเรียนรู้</w:t>
      </w:r>
    </w:p>
    <w:p w:rsidR="00DB782B" w:rsidRPr="00080F2E" w:rsidRDefault="00DB782B" w:rsidP="00DB782B">
      <w:pPr>
        <w:spacing w:after="12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 xml:space="preserve">๑. สามารถใช้ถ้อยคำ น้ำเสียง และกริยาท่าทางอย่างสุภาพตามมารยาทสังคมและวัฒนธรรมของจีน </w:t>
      </w: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(ต ๒.๑ ม. ๒/๑)</w:t>
      </w:r>
    </w:p>
    <w:p w:rsidR="00DB782B" w:rsidRPr="00080F2E" w:rsidRDefault="00DB782B" w:rsidP="00DB782B">
      <w:pPr>
        <w:spacing w:after="12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๒. บอกข้อมูล และความสำคัญของเทศกาล วันสำคัญ งานฉลอง ชีวิตความเป็นอยู่ของจีนได้</w:t>
      </w: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(ต ๒.๑ ม. ๒/๒)</w:t>
      </w:r>
    </w:p>
    <w:p w:rsidR="00DB782B" w:rsidRPr="00080F2E" w:rsidRDefault="00DB782B" w:rsidP="00DB782B">
      <w:pPr>
        <w:spacing w:after="12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๓. สามารถเข้าร่วมกิจกรรมทางภาษาและวัฒนธรรมของจีน ตามความสนใจได้ (ต ๒.๑ ม. ๒/๓)</w:t>
      </w:r>
    </w:p>
    <w:p w:rsidR="00DB782B" w:rsidRPr="00080F2E" w:rsidRDefault="00DB782B" w:rsidP="00DB782B">
      <w:pPr>
        <w:spacing w:after="12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๔. บอกความเหมือน หรือความแตกต่างระหว่างการออกเสียงประโยคชนิดต่างๆ การใช้เครื่องหมายวรรคตอน และการลำดับคำตามโครงสร้างประโยคของภาษาจีนและภาษาไทย (ต ๒.๒ ม. ๒/๑)</w:t>
      </w:r>
    </w:p>
    <w:p w:rsidR="00DB782B" w:rsidRPr="00080F2E" w:rsidRDefault="00DB782B" w:rsidP="00DB782B">
      <w:pPr>
        <w:spacing w:after="12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๕. สามารถเปรียบเทียบความเหมือนหรือความแตกต่างระหว่างเทศกาล งานฉลอง วันสำคัญและชีวิตความเป็นอยู่ของจีนกับของไทย (ต ๒.๒ ม. ๒/๒)</w:t>
      </w:r>
    </w:p>
    <w:p w:rsidR="00DB782B" w:rsidRPr="00080F2E" w:rsidRDefault="00DB782B" w:rsidP="00DB782B">
      <w:pPr>
        <w:spacing w:after="12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๖. สามารถฟัง พูด อ่าน หรือเขียนประโยคหรือบทสนทนาในสถานการณ์ที่เกิดขึ้นในห้องเรียนและสถานศึกษา (ต ๔.๑ ม. ๒/๑)</w:t>
      </w:r>
    </w:p>
    <w:p w:rsidR="00DB782B" w:rsidRPr="00080F2E" w:rsidRDefault="00DB782B" w:rsidP="00DB782B">
      <w:pPr>
        <w:spacing w:after="12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๗. สามารถใช้ภาษาจีนในการสืบค้น และรวบรวมข้อมูลต่างๆได้ (ต ๔.๒ ม. ๒/๑)</w:t>
      </w: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รหัสตัวชี้วัด</w:t>
      </w:r>
    </w:p>
    <w:p w:rsidR="00DB782B" w:rsidRPr="00080F2E" w:rsidRDefault="00DB782B" w:rsidP="00DB782B">
      <w:pPr>
        <w:spacing w:after="12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ต ๒.๑ ม. ๒/๑ ,ม. ๒/๒ ,ม. ๒/๓</w:t>
      </w:r>
    </w:p>
    <w:p w:rsidR="00DB782B" w:rsidRPr="00080F2E" w:rsidRDefault="00DB782B" w:rsidP="00DB782B">
      <w:pPr>
        <w:spacing w:after="12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ต ๒.๒ ม. ๒/๑ ,ม. ๒/๒</w:t>
      </w:r>
    </w:p>
    <w:p w:rsidR="00DB782B" w:rsidRPr="00080F2E" w:rsidRDefault="00DB782B" w:rsidP="00DB782B">
      <w:pPr>
        <w:spacing w:after="12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ต ๔.๑ ม. ๒/๑</w:t>
      </w:r>
    </w:p>
    <w:p w:rsidR="00DB782B" w:rsidRPr="00080F2E" w:rsidRDefault="00DB782B" w:rsidP="00DB782B">
      <w:pPr>
        <w:spacing w:after="12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ต ๔.๒ ม. ๒/๑</w:t>
      </w: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รวม ๗ ตัวชี้วัด</w:t>
      </w: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A33F1" w:rsidRDefault="005A33F1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04AA1" w:rsidRPr="00080F2E" w:rsidRDefault="00F04AA1" w:rsidP="00F04AA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F04AA1" w:rsidRPr="00080F2E" w:rsidRDefault="00F04AA1" w:rsidP="00F04AA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รหัส จ ๒๒๒๐๒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080F2E">
        <w:rPr>
          <w:rFonts w:ascii="TH SarabunIT๙" w:hAnsi="TH SarabunIT๙" w:cs="TH SarabunIT๙"/>
          <w:sz w:val="32"/>
          <w:szCs w:val="32"/>
          <w:cs/>
        </w:rPr>
        <w:t>วิชา ภาษาจีน ๔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>กลุ่มสาระการเรียนรู้ ภาษาต่างประเทศ</w:t>
      </w:r>
    </w:p>
    <w:p w:rsidR="00F04AA1" w:rsidRPr="00080F2E" w:rsidRDefault="00F04AA1" w:rsidP="00F04AA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ชั้นมัธยมศึกษาปีที่ ๒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>จำนวน ๐.๕ หน่วยกิต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Pr="00080F2E">
        <w:rPr>
          <w:rFonts w:ascii="TH SarabunIT๙" w:hAnsi="TH SarabunIT๙" w:cs="TH SarabunIT๙"/>
          <w:sz w:val="32"/>
          <w:szCs w:val="32"/>
          <w:cs/>
        </w:rPr>
        <w:t>เวลา ๑  ชั่วโมง / สัปดาห์</w:t>
      </w:r>
    </w:p>
    <w:tbl>
      <w:tblPr>
        <w:tblStyle w:val="a7"/>
        <w:tblW w:w="9041" w:type="dxa"/>
        <w:tblLook w:val="04A0" w:firstRow="1" w:lastRow="0" w:firstColumn="1" w:lastColumn="0" w:noHBand="0" w:noVBand="1"/>
      </w:tblPr>
      <w:tblGrid>
        <w:gridCol w:w="705"/>
        <w:gridCol w:w="1700"/>
        <w:gridCol w:w="1559"/>
        <w:gridCol w:w="3365"/>
        <w:gridCol w:w="865"/>
        <w:gridCol w:w="847"/>
      </w:tblGrid>
      <w:tr w:rsidR="00F04AA1" w:rsidRPr="00080F2E" w:rsidTr="00252019">
        <w:trPr>
          <w:trHeight w:val="833"/>
        </w:trPr>
        <w:tc>
          <w:tcPr>
            <w:tcW w:w="705" w:type="dxa"/>
          </w:tcPr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1700" w:type="dxa"/>
            <w:vAlign w:val="center"/>
          </w:tcPr>
          <w:p w:rsidR="00F04AA1" w:rsidRPr="00080F2E" w:rsidRDefault="00F04AA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559" w:type="dxa"/>
          </w:tcPr>
          <w:p w:rsidR="00F04AA1" w:rsidRPr="00080F2E" w:rsidRDefault="00F04AA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มาตรฐานการเรียนรู้/ตัวชี้วัด</w:t>
            </w:r>
          </w:p>
        </w:tc>
        <w:tc>
          <w:tcPr>
            <w:tcW w:w="3365" w:type="dxa"/>
          </w:tcPr>
          <w:p w:rsidR="00F04AA1" w:rsidRPr="00080F2E" w:rsidRDefault="00F04AA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865" w:type="dxa"/>
            <w:vAlign w:val="center"/>
          </w:tcPr>
          <w:p w:rsidR="00F04AA1" w:rsidRPr="00080F2E" w:rsidRDefault="00F04AA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</w:p>
          <w:p w:rsidR="00F04AA1" w:rsidRPr="00080F2E" w:rsidRDefault="00F04AA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847" w:type="dxa"/>
            <w:vAlign w:val="center"/>
          </w:tcPr>
          <w:p w:rsidR="00F04AA1" w:rsidRPr="00080F2E" w:rsidRDefault="00F04AA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น้ำหนัก</w:t>
            </w:r>
          </w:p>
          <w:p w:rsidR="00F04AA1" w:rsidRPr="00080F2E" w:rsidRDefault="00F04AA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</w:t>
            </w:r>
          </w:p>
        </w:tc>
      </w:tr>
      <w:tr w:rsidR="00F04AA1" w:rsidRPr="00080F2E" w:rsidTr="00252019">
        <w:trPr>
          <w:trHeight w:val="447"/>
        </w:trPr>
        <w:tc>
          <w:tcPr>
            <w:tcW w:w="705" w:type="dxa"/>
          </w:tcPr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1700" w:type="dxa"/>
          </w:tcPr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สุขสันต์วันเกิด</w:t>
            </w:r>
          </w:p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生日快乐</w:t>
            </w:r>
          </w:p>
        </w:tc>
        <w:tc>
          <w:tcPr>
            <w:tcW w:w="1559" w:type="dxa"/>
          </w:tcPr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 ๒/๑</w:t>
            </w:r>
          </w:p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 ๒/๒</w:t>
            </w:r>
          </w:p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 ๒/๓</w:t>
            </w:r>
          </w:p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๒.๒ ม. ๒/๑</w:t>
            </w:r>
          </w:p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๒.๒ ม. ๒/๒</w:t>
            </w:r>
          </w:p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๔.๑ ม. ๒/๑</w:t>
            </w:r>
          </w:p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๔.๒ ม. ๒/๑</w:t>
            </w:r>
          </w:p>
        </w:tc>
        <w:tc>
          <w:tcPr>
            <w:tcW w:w="3365" w:type="dxa"/>
          </w:tcPr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สามารถใช้ถ้อยคำ น้ำเสียง และกริยาท่าทางอย่างสุภาพตามมารยาทสังคมและวัฒนธรรมของจีน </w:t>
            </w:r>
          </w:p>
          <w:p w:rsidR="00F04AA1" w:rsidRPr="00080F2E" w:rsidRDefault="00F04AA1" w:rsidP="0025201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๒. บอกข้อมูล และความสำคัญของเทศกาล วันสำคัญ งานฉลอง ชีวิตความเป็นอยู่ของจีนได้</w:t>
            </w:r>
          </w:p>
          <w:p w:rsidR="00F04AA1" w:rsidRPr="00080F2E" w:rsidRDefault="00F04AA1" w:rsidP="0025201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สามารถเข้าร่วมกิจกรรมทางภาษาและวัฒนธรรมของจีน ตามความสนใจได้ </w:t>
            </w:r>
          </w:p>
          <w:p w:rsidR="00F04AA1" w:rsidRPr="00080F2E" w:rsidRDefault="00F04AA1" w:rsidP="0025201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บอกความเหมือน หรือความแตกต่างระหว่างการออกเสียงประโยคชนิดต่างๆ การใช้เครื่องหมายวรรคตอน และการลำดับคำตามโครงสร้างประโยคของภาษาจีนและภาษาไทย </w:t>
            </w:r>
          </w:p>
          <w:p w:rsidR="00F04AA1" w:rsidRPr="00080F2E" w:rsidRDefault="00F04AA1" w:rsidP="0025201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 สามารถเปรียบเทียบความเหมือนหรือความแตกต่างระหว่างเทศกาล งานฉลอง วันสำคัญและชีวิตความเป็นอยู่ของจีนกับของไทย </w:t>
            </w:r>
          </w:p>
          <w:p w:rsidR="00F04AA1" w:rsidRPr="00080F2E" w:rsidRDefault="00F04AA1" w:rsidP="0025201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๖. สามารถฟัง พูด อ่าน หรือเขียนประโยคหรือบทสนทนาในสถานการณ์ที่เกิดขึ้นในห้องเรียนและสถานศึกษา </w:t>
            </w:r>
          </w:p>
          <w:p w:rsidR="00F04AA1" w:rsidRPr="00080F2E" w:rsidRDefault="00F04AA1" w:rsidP="0025201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๗. สามารถใช้ภาษาจีนในการสืบค้น และรวบรวมข้อมูลต่างๆได้ </w:t>
            </w:r>
          </w:p>
        </w:tc>
        <w:tc>
          <w:tcPr>
            <w:tcW w:w="865" w:type="dxa"/>
          </w:tcPr>
          <w:p w:rsidR="00F04AA1" w:rsidRPr="00080F2E" w:rsidRDefault="00F04AA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847" w:type="dxa"/>
          </w:tcPr>
          <w:p w:rsidR="00F04AA1" w:rsidRPr="00080F2E" w:rsidRDefault="00F04AA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๑๖</w:t>
            </w:r>
          </w:p>
        </w:tc>
      </w:tr>
      <w:tr w:rsidR="00F04AA1" w:rsidRPr="00080F2E" w:rsidTr="00252019">
        <w:trPr>
          <w:trHeight w:val="447"/>
        </w:trPr>
        <w:tc>
          <w:tcPr>
            <w:tcW w:w="705" w:type="dxa"/>
          </w:tcPr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1700" w:type="dxa"/>
          </w:tcPr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เมืองและอากาศ</w:t>
            </w:r>
          </w:p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曼谷今天多少度</w:t>
            </w:r>
          </w:p>
        </w:tc>
        <w:tc>
          <w:tcPr>
            <w:tcW w:w="1559" w:type="dxa"/>
          </w:tcPr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 ๒/๑</w:t>
            </w:r>
          </w:p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 ๒/๒</w:t>
            </w:r>
          </w:p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 ๒/๓</w:t>
            </w:r>
          </w:p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๒.๒ ม. ๒/๑</w:t>
            </w:r>
          </w:p>
        </w:tc>
        <w:tc>
          <w:tcPr>
            <w:tcW w:w="3365" w:type="dxa"/>
          </w:tcPr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สามารถใช้ถ้อยคำ น้ำเสียง และกริยาท่าทางอย่างสุภาพตามมารยาทสังคมและวัฒนธรรมของจีน </w:t>
            </w:r>
          </w:p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๒. บอกข้อมูล และความสำคัญของ</w:t>
            </w:r>
          </w:p>
        </w:tc>
        <w:tc>
          <w:tcPr>
            <w:tcW w:w="865" w:type="dxa"/>
          </w:tcPr>
          <w:p w:rsidR="00F04AA1" w:rsidRPr="00080F2E" w:rsidRDefault="00F04AA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847" w:type="dxa"/>
          </w:tcPr>
          <w:p w:rsidR="00F04AA1" w:rsidRPr="00080F2E" w:rsidRDefault="00F04AA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๑๖</w:t>
            </w:r>
          </w:p>
        </w:tc>
      </w:tr>
    </w:tbl>
    <w:p w:rsidR="00F04AA1" w:rsidRDefault="00F04AA1" w:rsidP="00F04AA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04AA1" w:rsidRDefault="00F04AA1" w:rsidP="00F04AA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04AA1" w:rsidRDefault="00F04AA1" w:rsidP="00F04AA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04AA1" w:rsidRDefault="00F04AA1" w:rsidP="00F04AA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04AA1" w:rsidRDefault="00F04AA1" w:rsidP="00F04AA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04AA1" w:rsidRDefault="00F04AA1" w:rsidP="00F04AA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04AA1" w:rsidRPr="00080F2E" w:rsidRDefault="00F04AA1" w:rsidP="00F04AA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F04AA1" w:rsidRPr="00080F2E" w:rsidRDefault="00F04AA1" w:rsidP="00F04AA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รหัส จ ๒๒๒๐๒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>วิชา ภาษาจีน ๔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>กลุ่มสาระการเรียนรู้ ภาษาต่างประเทศ</w:t>
      </w:r>
    </w:p>
    <w:p w:rsidR="00F04AA1" w:rsidRDefault="00F04AA1" w:rsidP="00F04AA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ชั้นมัธยมศึกษาปีที่ ๒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>จำนวน ๐.๕ หน่วยกิต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="005A33F1"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080F2E">
        <w:rPr>
          <w:rFonts w:ascii="TH SarabunIT๙" w:hAnsi="TH SarabunIT๙" w:cs="TH SarabunIT๙"/>
          <w:sz w:val="32"/>
          <w:szCs w:val="32"/>
          <w:cs/>
        </w:rPr>
        <w:t>เวลา ๑  ชั่วโมง / สัปดาห์</w:t>
      </w:r>
    </w:p>
    <w:p w:rsidR="005A33F1" w:rsidRPr="00080F2E" w:rsidRDefault="005A33F1" w:rsidP="00F04AA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7"/>
        <w:tblW w:w="9041" w:type="dxa"/>
        <w:tblLook w:val="04A0" w:firstRow="1" w:lastRow="0" w:firstColumn="1" w:lastColumn="0" w:noHBand="0" w:noVBand="1"/>
      </w:tblPr>
      <w:tblGrid>
        <w:gridCol w:w="705"/>
        <w:gridCol w:w="1700"/>
        <w:gridCol w:w="1559"/>
        <w:gridCol w:w="3365"/>
        <w:gridCol w:w="865"/>
        <w:gridCol w:w="847"/>
      </w:tblGrid>
      <w:tr w:rsidR="00F04AA1" w:rsidRPr="00080F2E" w:rsidTr="00252019">
        <w:trPr>
          <w:trHeight w:val="833"/>
        </w:trPr>
        <w:tc>
          <w:tcPr>
            <w:tcW w:w="705" w:type="dxa"/>
          </w:tcPr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1700" w:type="dxa"/>
            <w:vAlign w:val="center"/>
          </w:tcPr>
          <w:p w:rsidR="00F04AA1" w:rsidRPr="00080F2E" w:rsidRDefault="00F04AA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559" w:type="dxa"/>
          </w:tcPr>
          <w:p w:rsidR="00F04AA1" w:rsidRPr="00080F2E" w:rsidRDefault="00F04AA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มาตรฐานการเรียนรู้/ตัวชี้วัด</w:t>
            </w:r>
          </w:p>
        </w:tc>
        <w:tc>
          <w:tcPr>
            <w:tcW w:w="3365" w:type="dxa"/>
          </w:tcPr>
          <w:p w:rsidR="00F04AA1" w:rsidRPr="00080F2E" w:rsidRDefault="00F04AA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865" w:type="dxa"/>
            <w:vAlign w:val="center"/>
          </w:tcPr>
          <w:p w:rsidR="00F04AA1" w:rsidRPr="00080F2E" w:rsidRDefault="00F04AA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</w:p>
          <w:p w:rsidR="00F04AA1" w:rsidRPr="00080F2E" w:rsidRDefault="00F04AA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847" w:type="dxa"/>
            <w:vAlign w:val="center"/>
          </w:tcPr>
          <w:p w:rsidR="00F04AA1" w:rsidRPr="00080F2E" w:rsidRDefault="00F04AA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น้ำหนัก</w:t>
            </w:r>
          </w:p>
          <w:p w:rsidR="00F04AA1" w:rsidRPr="00080F2E" w:rsidRDefault="00F04AA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</w:t>
            </w:r>
          </w:p>
        </w:tc>
      </w:tr>
      <w:tr w:rsidR="00F04AA1" w:rsidRPr="00080F2E" w:rsidTr="00252019">
        <w:trPr>
          <w:trHeight w:val="833"/>
        </w:trPr>
        <w:tc>
          <w:tcPr>
            <w:tcW w:w="705" w:type="dxa"/>
          </w:tcPr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0" w:type="dxa"/>
          </w:tcPr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๒.๒ ม. ๒/๒</w:t>
            </w:r>
          </w:p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๔.๑ ม. ๒/๑</w:t>
            </w:r>
          </w:p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๔.๒ ม. ๒/๑</w:t>
            </w:r>
          </w:p>
        </w:tc>
        <w:tc>
          <w:tcPr>
            <w:tcW w:w="3365" w:type="dxa"/>
          </w:tcPr>
          <w:p w:rsidR="00F04AA1" w:rsidRPr="00080F2E" w:rsidRDefault="00F04AA1" w:rsidP="0025201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เทศกาล วันสำคัญ งานฉลอง ชีวิตความเป็นอยู่ของจีนได้</w:t>
            </w:r>
          </w:p>
          <w:p w:rsidR="00F04AA1" w:rsidRPr="00080F2E" w:rsidRDefault="00F04AA1" w:rsidP="0025201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สามารถเข้าร่วมกิจกรรมทางภาษาและวัฒนธรรมของจีน ตามความสนใจได้ </w:t>
            </w:r>
          </w:p>
          <w:p w:rsidR="00F04AA1" w:rsidRPr="00080F2E" w:rsidRDefault="00F04AA1" w:rsidP="0025201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บอกความเหมือน หรือความแตกต่างระหว่างการออกเสียงประโยคชนิดต่างๆ การใช้เครื่องหมายวรรคตอน และการลำดับคำตามโครงสร้างประโยคของภาษาจีนและภาษาไทย </w:t>
            </w:r>
          </w:p>
          <w:p w:rsidR="00F04AA1" w:rsidRPr="00080F2E" w:rsidRDefault="00F04AA1" w:rsidP="0025201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 สามารถเปรียบเทียบความเหมือนหรือความแตกต่างระหว่างเทศกาล งานฉลอง วันสำคัญและชีวิตความเป็นอยู่ของจีนกับของไทย </w:t>
            </w:r>
          </w:p>
          <w:p w:rsidR="00F04AA1" w:rsidRPr="00080F2E" w:rsidRDefault="00F04AA1" w:rsidP="0025201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๖. สามารถฟัง พูด อ่าน หรือเขียนประโยคหรือบทสนทนาในสถานการณ์ที่เกิดขึ้นในห้องเรียนและสถานศึกษา </w:t>
            </w:r>
          </w:p>
          <w:p w:rsidR="00F04AA1" w:rsidRPr="00080F2E" w:rsidRDefault="00F04AA1" w:rsidP="0025201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๗. สามารถใช้ภาษาจีนในการสืบค้น และรวบรวมข้อมูลต่างๆได้ </w:t>
            </w:r>
          </w:p>
        </w:tc>
        <w:tc>
          <w:tcPr>
            <w:tcW w:w="865" w:type="dxa"/>
            <w:vAlign w:val="center"/>
          </w:tcPr>
          <w:p w:rsidR="00F04AA1" w:rsidRPr="00080F2E" w:rsidRDefault="00F04AA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47" w:type="dxa"/>
            <w:vAlign w:val="center"/>
          </w:tcPr>
          <w:p w:rsidR="00F04AA1" w:rsidRPr="00080F2E" w:rsidRDefault="00F04AA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04AA1" w:rsidRPr="00080F2E" w:rsidTr="00252019">
        <w:trPr>
          <w:trHeight w:val="833"/>
        </w:trPr>
        <w:tc>
          <w:tcPr>
            <w:tcW w:w="705" w:type="dxa"/>
          </w:tcPr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1700" w:type="dxa"/>
          </w:tcPr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ฉันหลงทางแล้ว</w:t>
            </w:r>
          </w:p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我迷路了</w:t>
            </w:r>
          </w:p>
        </w:tc>
        <w:tc>
          <w:tcPr>
            <w:tcW w:w="1559" w:type="dxa"/>
          </w:tcPr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 ๒/๑</w:t>
            </w:r>
          </w:p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 ๒/๒</w:t>
            </w:r>
          </w:p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 ๒/๓</w:t>
            </w:r>
          </w:p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๒.๒ ม. ๒/๑</w:t>
            </w:r>
          </w:p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๒.๒ ม. ๒/๒</w:t>
            </w:r>
          </w:p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๔.๑ ม. ๒/๑</w:t>
            </w:r>
          </w:p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๔.๒ ม. ๒/๑</w:t>
            </w:r>
          </w:p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365" w:type="dxa"/>
          </w:tcPr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๑. สามารถใช้ถ้อยคำ น้ำเสียง และกริยาท่าทางอย่างสุภาพตามมารยาทสังคมและวัฒนธรรมของจีน</w:t>
            </w:r>
          </w:p>
          <w:p w:rsidR="00F04AA1" w:rsidRPr="00080F2E" w:rsidRDefault="00F04AA1" w:rsidP="0025201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๒. บอกข้อมูล และความสำคัญของเทศกาล วันสำคัญ งานฉลอง ชีวิตความเป็นอยู่ของจีนได้</w:t>
            </w:r>
          </w:p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๓. สามารถเข้าร่วมกิจกรรมทาง</w:t>
            </w:r>
          </w:p>
          <w:p w:rsidR="00F04AA1" w:rsidRPr="00080F2E" w:rsidRDefault="00F04AA1" w:rsidP="0025201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และวัฒนธรรมของจีน ตามความสนใจได้ </w:t>
            </w:r>
          </w:p>
        </w:tc>
        <w:tc>
          <w:tcPr>
            <w:tcW w:w="865" w:type="dxa"/>
          </w:tcPr>
          <w:p w:rsidR="00F04AA1" w:rsidRPr="00080F2E" w:rsidRDefault="00F04AA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847" w:type="dxa"/>
          </w:tcPr>
          <w:p w:rsidR="00F04AA1" w:rsidRPr="00080F2E" w:rsidRDefault="00F04AA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</w:t>
            </w:r>
          </w:p>
        </w:tc>
      </w:tr>
    </w:tbl>
    <w:p w:rsidR="00F04AA1" w:rsidRDefault="00F04AA1" w:rsidP="00F04AA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04AA1" w:rsidRDefault="00F04AA1" w:rsidP="00F04AA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04AA1" w:rsidRDefault="00F04AA1" w:rsidP="00F04AA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04AA1" w:rsidRDefault="00F04AA1" w:rsidP="00F04AA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04AA1" w:rsidRPr="00080F2E" w:rsidRDefault="00F04AA1" w:rsidP="00F04AA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F04AA1" w:rsidRPr="00080F2E" w:rsidRDefault="00F04AA1" w:rsidP="00F04AA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รหัส จ ๒๒๒๐๒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>วิชา ภาษาจีน ๔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>กลุ่มสาระการเรียนรู้ ภาษาต่างประเทศ</w:t>
      </w:r>
    </w:p>
    <w:p w:rsidR="00F04AA1" w:rsidRDefault="00F04AA1" w:rsidP="00F04AA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ชั้นมัธยมศึกษาปีที่ ๒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>จำนวน ๐.๕ หน่วยกิต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="005A33F1"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080F2E">
        <w:rPr>
          <w:rFonts w:ascii="TH SarabunIT๙" w:hAnsi="TH SarabunIT๙" w:cs="TH SarabunIT๙"/>
          <w:sz w:val="32"/>
          <w:szCs w:val="32"/>
          <w:cs/>
        </w:rPr>
        <w:t>เวลา ๑  ชั่วโมง / สัปดาห์</w:t>
      </w:r>
    </w:p>
    <w:p w:rsidR="005A33F1" w:rsidRPr="00080F2E" w:rsidRDefault="005A33F1" w:rsidP="00F04AA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7"/>
        <w:tblW w:w="9041" w:type="dxa"/>
        <w:tblLook w:val="04A0" w:firstRow="1" w:lastRow="0" w:firstColumn="1" w:lastColumn="0" w:noHBand="0" w:noVBand="1"/>
      </w:tblPr>
      <w:tblGrid>
        <w:gridCol w:w="705"/>
        <w:gridCol w:w="1700"/>
        <w:gridCol w:w="1559"/>
        <w:gridCol w:w="3365"/>
        <w:gridCol w:w="865"/>
        <w:gridCol w:w="847"/>
      </w:tblGrid>
      <w:tr w:rsidR="00F04AA1" w:rsidRPr="00080F2E" w:rsidTr="00252019">
        <w:trPr>
          <w:trHeight w:val="833"/>
        </w:trPr>
        <w:tc>
          <w:tcPr>
            <w:tcW w:w="705" w:type="dxa"/>
          </w:tcPr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1700" w:type="dxa"/>
            <w:vAlign w:val="center"/>
          </w:tcPr>
          <w:p w:rsidR="00F04AA1" w:rsidRPr="00080F2E" w:rsidRDefault="00F04AA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559" w:type="dxa"/>
          </w:tcPr>
          <w:p w:rsidR="00F04AA1" w:rsidRPr="00080F2E" w:rsidRDefault="00F04AA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มาตรฐานการเรียนรู้/ตัวชี้วัด</w:t>
            </w:r>
          </w:p>
        </w:tc>
        <w:tc>
          <w:tcPr>
            <w:tcW w:w="3365" w:type="dxa"/>
          </w:tcPr>
          <w:p w:rsidR="00F04AA1" w:rsidRPr="00080F2E" w:rsidRDefault="00F04AA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865" w:type="dxa"/>
            <w:vAlign w:val="center"/>
          </w:tcPr>
          <w:p w:rsidR="00F04AA1" w:rsidRPr="00080F2E" w:rsidRDefault="00F04AA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</w:p>
          <w:p w:rsidR="00F04AA1" w:rsidRPr="00080F2E" w:rsidRDefault="00F04AA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847" w:type="dxa"/>
            <w:vAlign w:val="center"/>
          </w:tcPr>
          <w:p w:rsidR="00F04AA1" w:rsidRPr="00080F2E" w:rsidRDefault="00F04AA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น้ำหนัก</w:t>
            </w:r>
          </w:p>
          <w:p w:rsidR="00F04AA1" w:rsidRPr="00080F2E" w:rsidRDefault="00F04AA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</w:t>
            </w:r>
          </w:p>
        </w:tc>
      </w:tr>
      <w:tr w:rsidR="00F04AA1" w:rsidRPr="00080F2E" w:rsidTr="00252019">
        <w:trPr>
          <w:trHeight w:val="833"/>
        </w:trPr>
        <w:tc>
          <w:tcPr>
            <w:tcW w:w="705" w:type="dxa"/>
          </w:tcPr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0" w:type="dxa"/>
          </w:tcPr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F04AA1" w:rsidRPr="00080F2E" w:rsidRDefault="00F04AA1" w:rsidP="00252019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365" w:type="dxa"/>
          </w:tcPr>
          <w:p w:rsidR="00F04AA1" w:rsidRPr="00080F2E" w:rsidRDefault="00F04AA1" w:rsidP="0025201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บอกความเหมือน หรือความแตกต่างระหว่างการออกเสียงประโยคชนิดต่างๆ การใช้เครื่องหมายวรรคตอน และการลำดับคำตามโครงสร้างประโยคของภาษาจีนและภาษาไทย </w:t>
            </w:r>
          </w:p>
          <w:p w:rsidR="00F04AA1" w:rsidRPr="00080F2E" w:rsidRDefault="00F04AA1" w:rsidP="0025201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 สามารถเปรียบเทียบความเหมือนหรือความแตกต่างระหว่างเทศกาล งานฉลอง วันสำคัญและชีวิตความเป็นอยู่ของจีนกับของไทย </w:t>
            </w:r>
          </w:p>
          <w:p w:rsidR="00F04AA1" w:rsidRPr="00080F2E" w:rsidRDefault="00F04AA1" w:rsidP="0025201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๖. สามารถฟัง พูด อ่าน หรือเขียนประโยคหรือบทสนทนาในสถานการณ์ที่เกิดขึ้นในห้องเรียนและสถานศึกษา </w:t>
            </w:r>
          </w:p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๗. สามารถใช้ภาษาจีนในการสืบค้น และรวบรวมข้อมูลต่างๆได้</w:t>
            </w:r>
          </w:p>
        </w:tc>
        <w:tc>
          <w:tcPr>
            <w:tcW w:w="865" w:type="dxa"/>
            <w:vAlign w:val="center"/>
          </w:tcPr>
          <w:p w:rsidR="00F04AA1" w:rsidRPr="00080F2E" w:rsidRDefault="00F04AA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47" w:type="dxa"/>
            <w:vAlign w:val="center"/>
          </w:tcPr>
          <w:p w:rsidR="00F04AA1" w:rsidRPr="00080F2E" w:rsidRDefault="00F04AA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04AA1" w:rsidRPr="00080F2E" w:rsidTr="00252019">
        <w:trPr>
          <w:trHeight w:val="833"/>
        </w:trPr>
        <w:tc>
          <w:tcPr>
            <w:tcW w:w="705" w:type="dxa"/>
          </w:tcPr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1700" w:type="dxa"/>
          </w:tcPr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เสื้อคลุมสีเหลืองตัวหนึ่ง</w:t>
            </w:r>
          </w:p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一件黄色的外套</w:t>
            </w:r>
          </w:p>
        </w:tc>
        <w:tc>
          <w:tcPr>
            <w:tcW w:w="1559" w:type="dxa"/>
          </w:tcPr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 ๒/๑</w:t>
            </w:r>
          </w:p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 ๒/๒</w:t>
            </w:r>
          </w:p>
          <w:p w:rsidR="00F04AA1" w:rsidRPr="00080F2E" w:rsidRDefault="00F04AA1" w:rsidP="00252019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 ๒/๓</w:t>
            </w:r>
          </w:p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๒.๒ ม. ๒/๑</w:t>
            </w:r>
          </w:p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๒.๒ ม. ๒/๒</w:t>
            </w:r>
          </w:p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๔.๑ ม. ๒/๑</w:t>
            </w:r>
          </w:p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๔.๒ ม. ๒/๑</w:t>
            </w:r>
          </w:p>
        </w:tc>
        <w:tc>
          <w:tcPr>
            <w:tcW w:w="3365" w:type="dxa"/>
          </w:tcPr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๑. สามารถใช้ถ้อยคำ น้ำเสียง และกริยาท่าทางอย่างสุภาพตามมารยาทสังคมและวัฒนธรรมของจีน</w:t>
            </w:r>
          </w:p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๒. บอกข้อมูล และความสำคัญของเทศกาล วันสำคัญ งานฉลอง ชีวิต</w:t>
            </w:r>
          </w:p>
          <w:p w:rsidR="00F04AA1" w:rsidRPr="00080F2E" w:rsidRDefault="00F04AA1" w:rsidP="0025201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ความเป็นอยู่ของจีนได้</w:t>
            </w:r>
          </w:p>
          <w:p w:rsidR="00F04AA1" w:rsidRPr="00080F2E" w:rsidRDefault="00F04AA1" w:rsidP="0025201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สามารถเข้าร่วมกิจกรรมทางภาษาและวัฒนธรรมของจีน ตามความสนใจได้ </w:t>
            </w:r>
          </w:p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๔. บอกความเหมือน หรือความแตกต่างระหว่างการออกเสียงประโยค</w:t>
            </w:r>
          </w:p>
          <w:p w:rsidR="00F04AA1" w:rsidRPr="00080F2E" w:rsidRDefault="00F04AA1" w:rsidP="0025201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ชนิดต่างๆ การใช้เครื่องหมายวรรคตอน และการลำดับคำตามโครงสร้างประโยคของภาษาจีนและภาษาไทย </w:t>
            </w:r>
          </w:p>
        </w:tc>
        <w:tc>
          <w:tcPr>
            <w:tcW w:w="865" w:type="dxa"/>
          </w:tcPr>
          <w:p w:rsidR="00F04AA1" w:rsidRPr="00080F2E" w:rsidRDefault="00F04AA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847" w:type="dxa"/>
          </w:tcPr>
          <w:p w:rsidR="00F04AA1" w:rsidRPr="00080F2E" w:rsidRDefault="00F04AA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</w:t>
            </w:r>
          </w:p>
        </w:tc>
      </w:tr>
    </w:tbl>
    <w:p w:rsidR="00F04AA1" w:rsidRDefault="00F04AA1" w:rsidP="00F04AA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04AA1" w:rsidRDefault="00F04AA1" w:rsidP="00F04AA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04AA1" w:rsidRDefault="00F04AA1" w:rsidP="00F04AA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04AA1" w:rsidRDefault="00F04AA1" w:rsidP="00F04AA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04AA1" w:rsidRPr="00080F2E" w:rsidRDefault="00F04AA1" w:rsidP="00F04AA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F04AA1" w:rsidRPr="00080F2E" w:rsidRDefault="00F04AA1" w:rsidP="00F04AA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รหัส จ ๒๒๒๐๒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>วิชา ภาษาจีน ๔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>กลุ่มสาระการเรียนรู้ ภาษาต่างประเทศ</w:t>
      </w:r>
    </w:p>
    <w:p w:rsidR="00F04AA1" w:rsidRDefault="00F04AA1" w:rsidP="00F04AA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ชั้นมัธยมศึกษาปีที่ ๒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>จำนวน ๐.๕ หน่วยกิต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="005A33F1"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080F2E">
        <w:rPr>
          <w:rFonts w:ascii="TH SarabunIT๙" w:hAnsi="TH SarabunIT๙" w:cs="TH SarabunIT๙"/>
          <w:sz w:val="32"/>
          <w:szCs w:val="32"/>
          <w:cs/>
        </w:rPr>
        <w:t>เวลา ๑  ชั่วโมง / สัปดาห์</w:t>
      </w:r>
    </w:p>
    <w:p w:rsidR="005A33F1" w:rsidRPr="00080F2E" w:rsidRDefault="005A33F1" w:rsidP="00F04AA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7"/>
        <w:tblW w:w="9041" w:type="dxa"/>
        <w:tblLook w:val="04A0" w:firstRow="1" w:lastRow="0" w:firstColumn="1" w:lastColumn="0" w:noHBand="0" w:noVBand="1"/>
      </w:tblPr>
      <w:tblGrid>
        <w:gridCol w:w="705"/>
        <w:gridCol w:w="1700"/>
        <w:gridCol w:w="1559"/>
        <w:gridCol w:w="3365"/>
        <w:gridCol w:w="865"/>
        <w:gridCol w:w="847"/>
      </w:tblGrid>
      <w:tr w:rsidR="00F04AA1" w:rsidRPr="00080F2E" w:rsidTr="00252019">
        <w:trPr>
          <w:trHeight w:val="833"/>
        </w:trPr>
        <w:tc>
          <w:tcPr>
            <w:tcW w:w="705" w:type="dxa"/>
          </w:tcPr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1700" w:type="dxa"/>
            <w:vAlign w:val="center"/>
          </w:tcPr>
          <w:p w:rsidR="00F04AA1" w:rsidRPr="00080F2E" w:rsidRDefault="00F04AA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559" w:type="dxa"/>
          </w:tcPr>
          <w:p w:rsidR="00F04AA1" w:rsidRPr="00080F2E" w:rsidRDefault="00F04AA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มาตรฐานการเรียนรู้/ตัวชี้วัด</w:t>
            </w:r>
          </w:p>
        </w:tc>
        <w:tc>
          <w:tcPr>
            <w:tcW w:w="3365" w:type="dxa"/>
          </w:tcPr>
          <w:p w:rsidR="00F04AA1" w:rsidRPr="00080F2E" w:rsidRDefault="00F04AA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865" w:type="dxa"/>
            <w:vAlign w:val="center"/>
          </w:tcPr>
          <w:p w:rsidR="00F04AA1" w:rsidRPr="00080F2E" w:rsidRDefault="00F04AA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</w:p>
          <w:p w:rsidR="00F04AA1" w:rsidRPr="00080F2E" w:rsidRDefault="00F04AA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847" w:type="dxa"/>
            <w:vAlign w:val="center"/>
          </w:tcPr>
          <w:p w:rsidR="00F04AA1" w:rsidRPr="00080F2E" w:rsidRDefault="00F04AA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น้ำหนัก</w:t>
            </w:r>
          </w:p>
          <w:p w:rsidR="00F04AA1" w:rsidRPr="00080F2E" w:rsidRDefault="00F04AA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</w:t>
            </w:r>
          </w:p>
        </w:tc>
      </w:tr>
      <w:tr w:rsidR="00F04AA1" w:rsidRPr="00080F2E" w:rsidTr="00252019">
        <w:trPr>
          <w:trHeight w:val="833"/>
        </w:trPr>
        <w:tc>
          <w:tcPr>
            <w:tcW w:w="705" w:type="dxa"/>
          </w:tcPr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0" w:type="dxa"/>
            <w:vAlign w:val="center"/>
          </w:tcPr>
          <w:p w:rsidR="00F04AA1" w:rsidRPr="00080F2E" w:rsidRDefault="00F04AA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365" w:type="dxa"/>
          </w:tcPr>
          <w:p w:rsidR="00F04AA1" w:rsidRPr="00080F2E" w:rsidRDefault="00F04AA1" w:rsidP="0025201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 สามารถเปรียบเทียบความเหมือนหรือความแตกต่างระหว่างเทศกาล งานฉลอง วันสำคัญและชีวิตความเป็นอยู่ของจีนกับของไทย </w:t>
            </w:r>
          </w:p>
          <w:p w:rsidR="00F04AA1" w:rsidRPr="00080F2E" w:rsidRDefault="00F04AA1" w:rsidP="0025201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๖. สามารถฟัง พูด อ่าน หรือเขียนประโยคหรือบทสนทนาในสถานการณ์ที่เกิดขึ้นในห้องเรียนและสถานศึกษา </w:t>
            </w:r>
          </w:p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๗. สามารถใช้ภาษาจีนในการสืบค้น และรวบรวมข้อมูลต่างๆได้</w:t>
            </w:r>
          </w:p>
        </w:tc>
        <w:tc>
          <w:tcPr>
            <w:tcW w:w="865" w:type="dxa"/>
            <w:vAlign w:val="center"/>
          </w:tcPr>
          <w:p w:rsidR="00F04AA1" w:rsidRPr="00080F2E" w:rsidRDefault="00F04AA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47" w:type="dxa"/>
            <w:vAlign w:val="center"/>
          </w:tcPr>
          <w:p w:rsidR="00F04AA1" w:rsidRPr="00080F2E" w:rsidRDefault="00F04AA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04AA1" w:rsidRPr="00080F2E" w:rsidTr="00252019">
        <w:trPr>
          <w:trHeight w:val="833"/>
        </w:trPr>
        <w:tc>
          <w:tcPr>
            <w:tcW w:w="705" w:type="dxa"/>
          </w:tcPr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1700" w:type="dxa"/>
          </w:tcPr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ฉันอยากเป็น</w:t>
            </w:r>
          </w:p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จิตรกร</w:t>
            </w:r>
          </w:p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我想做一名画家</w:t>
            </w:r>
          </w:p>
        </w:tc>
        <w:tc>
          <w:tcPr>
            <w:tcW w:w="1559" w:type="dxa"/>
          </w:tcPr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 ๒/๑</w:t>
            </w:r>
          </w:p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 ๒/๒</w:t>
            </w:r>
          </w:p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 ๒/๓</w:t>
            </w:r>
          </w:p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๒.๒ ม. ๒/๑</w:t>
            </w:r>
          </w:p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๒.๒ ม. ๒/๒</w:t>
            </w:r>
          </w:p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๔.๑ ม. ๒/๑</w:t>
            </w:r>
          </w:p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๔.๒ ม. ๒/๑</w:t>
            </w:r>
          </w:p>
        </w:tc>
        <w:tc>
          <w:tcPr>
            <w:tcW w:w="3365" w:type="dxa"/>
          </w:tcPr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สามารถใช้ถ้อยคำ น้ำเสียง และกริยาท่าทางอย่างสุภาพตามมารยาทสังคมและวัฒนธรรมของจีน </w:t>
            </w:r>
          </w:p>
          <w:p w:rsidR="00F04AA1" w:rsidRPr="00080F2E" w:rsidRDefault="00F04AA1" w:rsidP="0025201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๒. บอกข้อมูล และความสำคัญของเทศกาล วันสำคัญ งานฉลอง ชีวิตความเป็นอยู่ของจีนได้</w:t>
            </w:r>
          </w:p>
          <w:p w:rsidR="00F04AA1" w:rsidRPr="00080F2E" w:rsidRDefault="00F04AA1" w:rsidP="0025201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สามารถเข้าร่วมกิจกรรมทางภาษาและวัฒนธรรมของจีน ตามความสนใจได้ </w:t>
            </w:r>
          </w:p>
          <w:p w:rsidR="00F04AA1" w:rsidRPr="00080F2E" w:rsidRDefault="00F04AA1" w:rsidP="0025201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บอกความเหมือน หรือความแตกต่างระหว่างการออกเสียงประโยคชนิดต่างๆ การใช้เครื่องหมายวรรคตอน และการลำดับคำตามโครงสร้างประโยคของภาษาจีนและภาษาไทย </w:t>
            </w:r>
          </w:p>
          <w:p w:rsidR="00F04AA1" w:rsidRPr="00080F2E" w:rsidRDefault="00F04AA1" w:rsidP="0025201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 สามารถเปรียบเทียบความเหมือนหรือความแตกต่างระหว่างเทศกาล งานฉลอง วันสำคัญและชีวิตความเป็นอยู่ของจีนกับของไทย </w:t>
            </w:r>
          </w:p>
          <w:p w:rsidR="00F04AA1" w:rsidRPr="00080F2E" w:rsidRDefault="00F04AA1" w:rsidP="0025201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65" w:type="dxa"/>
          </w:tcPr>
          <w:p w:rsidR="00F04AA1" w:rsidRPr="00080F2E" w:rsidRDefault="00F04AA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847" w:type="dxa"/>
          </w:tcPr>
          <w:p w:rsidR="00F04AA1" w:rsidRPr="00080F2E" w:rsidRDefault="00F04AA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</w:t>
            </w:r>
          </w:p>
        </w:tc>
      </w:tr>
    </w:tbl>
    <w:p w:rsidR="00F04AA1" w:rsidRDefault="00F04AA1" w:rsidP="00F04AA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04AA1" w:rsidRDefault="00F04AA1" w:rsidP="00F04AA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04AA1" w:rsidRDefault="00F04AA1" w:rsidP="00F04AA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04AA1" w:rsidRDefault="00F04AA1" w:rsidP="00F04AA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04AA1" w:rsidRPr="00080F2E" w:rsidRDefault="00F04AA1" w:rsidP="00F04AA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F04AA1" w:rsidRPr="00080F2E" w:rsidRDefault="00F04AA1" w:rsidP="00F04AA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รหัส จ ๒๒๒๐๒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>วิชา ภาษาจีน ๔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>กลุ่มสาระการเรียนรู้ ภาษาต่างประเทศ</w:t>
      </w:r>
    </w:p>
    <w:p w:rsidR="00F04AA1" w:rsidRDefault="00F04AA1" w:rsidP="00F04AA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ชั้นมัธยมศึกษาปีที่ ๒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>จำนวน ๐.๕ หน่วยกิต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="005A33F1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</w:t>
      </w:r>
      <w:r w:rsidRPr="00080F2E">
        <w:rPr>
          <w:rFonts w:ascii="TH SarabunIT๙" w:hAnsi="TH SarabunIT๙" w:cs="TH SarabunIT๙"/>
          <w:sz w:val="32"/>
          <w:szCs w:val="32"/>
          <w:cs/>
        </w:rPr>
        <w:t>เวลา ๑  ชั่วโมง / สัปดาห์</w:t>
      </w:r>
    </w:p>
    <w:p w:rsidR="005A33F1" w:rsidRPr="00080F2E" w:rsidRDefault="005A33F1" w:rsidP="00F04AA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7"/>
        <w:tblW w:w="9041" w:type="dxa"/>
        <w:tblLook w:val="04A0" w:firstRow="1" w:lastRow="0" w:firstColumn="1" w:lastColumn="0" w:noHBand="0" w:noVBand="1"/>
      </w:tblPr>
      <w:tblGrid>
        <w:gridCol w:w="705"/>
        <w:gridCol w:w="1700"/>
        <w:gridCol w:w="1559"/>
        <w:gridCol w:w="3365"/>
        <w:gridCol w:w="865"/>
        <w:gridCol w:w="847"/>
      </w:tblGrid>
      <w:tr w:rsidR="00F04AA1" w:rsidRPr="00080F2E" w:rsidTr="00252019">
        <w:trPr>
          <w:trHeight w:val="833"/>
        </w:trPr>
        <w:tc>
          <w:tcPr>
            <w:tcW w:w="705" w:type="dxa"/>
          </w:tcPr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1700" w:type="dxa"/>
            <w:vAlign w:val="center"/>
          </w:tcPr>
          <w:p w:rsidR="00F04AA1" w:rsidRPr="00080F2E" w:rsidRDefault="00F04AA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559" w:type="dxa"/>
          </w:tcPr>
          <w:p w:rsidR="00F04AA1" w:rsidRPr="00080F2E" w:rsidRDefault="00F04AA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มาตรฐานการเรียนรู้/ตัวชี้วัด</w:t>
            </w:r>
          </w:p>
        </w:tc>
        <w:tc>
          <w:tcPr>
            <w:tcW w:w="3365" w:type="dxa"/>
          </w:tcPr>
          <w:p w:rsidR="00F04AA1" w:rsidRPr="00080F2E" w:rsidRDefault="00F04AA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865" w:type="dxa"/>
            <w:vAlign w:val="center"/>
          </w:tcPr>
          <w:p w:rsidR="00F04AA1" w:rsidRPr="00080F2E" w:rsidRDefault="00F04AA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</w:p>
          <w:p w:rsidR="00F04AA1" w:rsidRPr="00080F2E" w:rsidRDefault="00F04AA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847" w:type="dxa"/>
            <w:vAlign w:val="center"/>
          </w:tcPr>
          <w:p w:rsidR="00F04AA1" w:rsidRPr="00080F2E" w:rsidRDefault="00F04AA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น้ำหนัก</w:t>
            </w:r>
          </w:p>
          <w:p w:rsidR="00F04AA1" w:rsidRPr="00080F2E" w:rsidRDefault="00F04AA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</w:t>
            </w:r>
          </w:p>
        </w:tc>
      </w:tr>
      <w:tr w:rsidR="00F04AA1" w:rsidRPr="00080F2E" w:rsidTr="00252019">
        <w:trPr>
          <w:trHeight w:val="833"/>
        </w:trPr>
        <w:tc>
          <w:tcPr>
            <w:tcW w:w="705" w:type="dxa"/>
          </w:tcPr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0" w:type="dxa"/>
            <w:vAlign w:val="center"/>
          </w:tcPr>
          <w:p w:rsidR="00F04AA1" w:rsidRPr="00080F2E" w:rsidRDefault="00F04AA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F04AA1" w:rsidRPr="00080F2E" w:rsidRDefault="00F04AA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365" w:type="dxa"/>
          </w:tcPr>
          <w:p w:rsidR="00F04AA1" w:rsidRPr="00080F2E" w:rsidRDefault="00F04AA1" w:rsidP="0025201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๖. สามารถฟัง พูด อ่าน หรือเขียนประโยคหรือบทสนทนาในสถานการณ์ที่เกิดขึ้นในห้องเรียนและสถานศึกษา </w:t>
            </w:r>
          </w:p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๗. สามารถใช้ภาษาจีนในการสืบค้น และรวบรวมข้อมูลต่างๆได้</w:t>
            </w:r>
          </w:p>
        </w:tc>
        <w:tc>
          <w:tcPr>
            <w:tcW w:w="865" w:type="dxa"/>
            <w:vAlign w:val="center"/>
          </w:tcPr>
          <w:p w:rsidR="00F04AA1" w:rsidRPr="00080F2E" w:rsidRDefault="00F04AA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47" w:type="dxa"/>
            <w:vAlign w:val="center"/>
          </w:tcPr>
          <w:p w:rsidR="00F04AA1" w:rsidRPr="00080F2E" w:rsidRDefault="00F04AA1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04AA1" w:rsidRPr="00080F2E" w:rsidTr="00252019">
        <w:trPr>
          <w:trHeight w:val="833"/>
        </w:trPr>
        <w:tc>
          <w:tcPr>
            <w:tcW w:w="705" w:type="dxa"/>
          </w:tcPr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1700" w:type="dxa"/>
          </w:tcPr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เธอเล่นสเกตบอร์ดเป็นไหม</w:t>
            </w:r>
          </w:p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你会玩滑板吗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?</w:t>
            </w:r>
          </w:p>
        </w:tc>
        <w:tc>
          <w:tcPr>
            <w:tcW w:w="1559" w:type="dxa"/>
          </w:tcPr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 ๒/๑</w:t>
            </w:r>
          </w:p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 ๒/๒</w:t>
            </w:r>
          </w:p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 ๒/๓</w:t>
            </w:r>
          </w:p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๒.๒ ม. ๒/๑</w:t>
            </w:r>
          </w:p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๒.๒ ม. ๒/๒</w:t>
            </w:r>
          </w:p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๔.๑ ม. ๒/๑</w:t>
            </w:r>
          </w:p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๔.๒ ม. ๒/๑</w:t>
            </w:r>
          </w:p>
        </w:tc>
        <w:tc>
          <w:tcPr>
            <w:tcW w:w="3365" w:type="dxa"/>
          </w:tcPr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สามารถใช้ถ้อยคำ น้ำเสียง และกริยาท่าทางอย่างสุภาพตามมารยาทสังคมและวัฒนธรรมของจีน </w:t>
            </w:r>
          </w:p>
          <w:p w:rsidR="00F04AA1" w:rsidRPr="00080F2E" w:rsidRDefault="00F04AA1" w:rsidP="0025201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๒. บอกข้อมูล และความสำคัญของเทศกาล วันสำคัญ งานฉลอง ชีวิตความเป็นอยู่ของจีนได้</w:t>
            </w:r>
          </w:p>
          <w:p w:rsidR="00F04AA1" w:rsidRPr="00080F2E" w:rsidRDefault="00F04AA1" w:rsidP="0025201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สามารถเข้าร่วมกิจกรรมทางภาษาและวัฒนธรรมของจีน ตามความสนใจได้ </w:t>
            </w:r>
          </w:p>
          <w:p w:rsidR="00F04AA1" w:rsidRPr="00080F2E" w:rsidRDefault="00F04AA1" w:rsidP="0025201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บอกความเหมือน หรือความแตกต่างระหว่างการออกเสียงประโยคชนิดต่างๆ การใช้เครื่องหมายวรรคตอน และการลำดับคำตามโครงสร้างประโยคของภาษาจีนและภาษาไทย </w:t>
            </w:r>
          </w:p>
          <w:p w:rsidR="00F04AA1" w:rsidRPr="00080F2E" w:rsidRDefault="00F04AA1" w:rsidP="0025201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 สามารถเปรียบเทียบความเหมือนหรือความแตกต่างระหว่างเทศกาล งานฉลอง วันสำคัญและชีวิตความเป็นอยู่ของจีนกับของไทย </w:t>
            </w:r>
          </w:p>
          <w:p w:rsidR="00F04AA1" w:rsidRDefault="00F04AA1" w:rsidP="0025201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๖. สามารถฟัง พูด อ่าน หรือเขียนประโยคหรือบทสนทนาในสถานการณ์ที่เกิดขึ้นในห้องเรียนและสถานศึกษา</w:t>
            </w:r>
          </w:p>
          <w:p w:rsidR="00F04AA1" w:rsidRPr="00080F2E" w:rsidRDefault="00F04AA1" w:rsidP="0025201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๗. สามารถใช้ภาษาจีนในการสืบค้น และรวบรวมข้อมูลต่างๆได้</w:t>
            </w:r>
          </w:p>
        </w:tc>
        <w:tc>
          <w:tcPr>
            <w:tcW w:w="865" w:type="dxa"/>
          </w:tcPr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847" w:type="dxa"/>
          </w:tcPr>
          <w:p w:rsidR="00F04AA1" w:rsidRPr="00080F2E" w:rsidRDefault="00F04AA1" w:rsidP="002520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</w:t>
            </w:r>
          </w:p>
        </w:tc>
      </w:tr>
    </w:tbl>
    <w:p w:rsidR="00F04AA1" w:rsidRPr="00080F2E" w:rsidRDefault="00F04AA1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04AA1" w:rsidRDefault="00F04AA1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Pr="00080F2E" w:rsidRDefault="00DB782B" w:rsidP="00DB78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คำอธิบายรายวิชา</w:t>
      </w:r>
    </w:p>
    <w:p w:rsidR="00DB782B" w:rsidRPr="00080F2E" w:rsidRDefault="00DB782B" w:rsidP="00DB782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จ๒๓๒๐๑ ภาษาจีน ๕</w:t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  <w:t>กลุ่มสาระการเรียนรู้ภาษาต่างประเทศ</w:t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  <w:t>สาระการเรียนรู้พื้นฐาน</w:t>
      </w: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ชั้นมัธยมศึกษาปีที่ ๓</w:t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เวลาเรียน ๒๐ ชั่วโมง/ภาคเรียน</w:t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  <w:t>จำนวน   ๐.๕  หน่วยกิต</w:t>
      </w:r>
    </w:p>
    <w:p w:rsidR="00DB782B" w:rsidRPr="00080F2E" w:rsidRDefault="00DB782B" w:rsidP="00DB782B">
      <w:pPr>
        <w:spacing w:after="12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ศึกษาเรื่องที่ฟังและอ่านจากสื่อประเภทต่างๆและแสดงความคิดเห็นอย่างมีเหตุผล ปฏิบัติตามคำสั่งคำแนะนำ คำขอร้อง และคำอธิบายที่ฟังหรืออ่าน อ่านออกเสียงตัวอักษร ระบุภาพหรือสัญญาลักษณ์ตรงตาม คำศัพท์ กลุ่มคำ ประโยค ศึกษาการสื่อสารทางภาษาในการแลกเปลี่ยนข้อมูลข่าวสาร แสดงความรู้สึก ความคิดเห็นอย่างมีประสิทธิภาพ ศึกษาข้อมูลข่าวสาร ความคิดรวบยอด และความคิดเห็นในเรื่องต่างๆโดยการพูด การเขียน รวมถึงการศึกษาเกี่ยวกับการใช้ภาษาต่างประเทศในการเชื่อมโยงความรู้กับกลุ่มสาระการเรียนรู้อื่น และเป็นพื้นฐานในการพัฒนา แสวงหาความรู้เปิดโลกทัศน์ของตน</w:t>
      </w: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ab/>
        <w:t>ฝึกทักษะการตีความเรื่องที่ฟังและอ่านจากสื่อประเภทต่างๆและแสดงความคิดเห็นอย่างมีเหตุผล ปฏิบัติตามคำสั่งคำแนะนำ คำขอร้อง และคำอธิบายที่ฟังหรืออ่าน อ่านออกเสียงตัวอักษร ระบุภาพหรือสัญญาลักษณ์ตรงตาม คำศัพท์ กลุ่มคำ ประโยค การสื่อสารทางภาษาในการแลกเปลี่ยนข้อมูลข่าวสาร แสดงความรู้สึก ความคิดเห็นอย่างมีประสิทธิภาพ การนำเสนอข้อมูลข่าวสาร ความคิดรวบยอด และความคิดเห็นในเรื่องต่างๆโดยการพูด การเขียน รวมถึงการใช้ภาษาต่างประเทศในการเชื่อมโยงความรู้กับกลุ่มสาระการเรียนรู้อื่น และเป็นพื้นฐานในการพัฒนา แสวงหาความรู้เปิดโลกทัศน์ของตน</w:t>
      </w:r>
    </w:p>
    <w:p w:rsidR="00D4621B" w:rsidRPr="00080F2E" w:rsidRDefault="00DB782B" w:rsidP="00D4621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ab/>
        <w:t>เพื่อเข้าใจและตีความเรื่องที่ฟังและอ่านจากสื่อประเภทต่างๆและแสดงความคิดเห็นอย่างมีเหตุผล ปฏิบัติตามคำสั่งคำแนะนำ คำขอร้อง และคำอธิบายที่ฟังหรืออ่าน อ่านออกเสียงตัวอักษร ระบุภาพหรือสัญญาลักษณ์ตรงตาม คำศัพท์ กลุ่มคำ ประโยค การสื่อสารทางภาษาในการแลกเปลี่ยนข้อมูลข่าวสาร แสดงความรู้สึก ความคิดเห็นอย่างมีประสิทธิภาพ การนำเสนอข้อมูลข่าวสาร ความคิดรวบยอด และความคิดเห็นในเรื่องต่างๆโดยการพูด การเขียน รวมถึงการใช้ภาษาต่างประเทศในการเชื่อมโยงความรู้กับกลุ่มสาระการเรียนรู้อื่น และเป็นพื้นฐานในการพัฒนา แสวงหาความรู้เปิดโลกทัศน์ของตน</w:t>
      </w:r>
      <w:r w:rsidR="00D4621B" w:rsidRPr="00080F2E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en-US"/>
        </w:rPr>
        <w:t>และสามารถตัดสินใจนำความรู้ที่ได้ไปประยุกต์ใช้ในชีวิตประจำวันตามหลักปรัชญาของเศรษฐกิจพอเพียง</w:t>
      </w: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จุดประสงค์การเรียนรู้</w:t>
      </w:r>
    </w:p>
    <w:p w:rsidR="00DB782B" w:rsidRPr="00080F2E" w:rsidRDefault="00DB782B" w:rsidP="00D4621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๑. สามารถปฏิบัติตามคำสั่ง คำแนะนำ คำขอร้อง คำชี้แจง และคำอธิบายที่ฟังและอ่านได้ (ต ๑.๑ ม.๓/๑)</w:t>
      </w:r>
    </w:p>
    <w:p w:rsidR="00DB782B" w:rsidRPr="00080F2E" w:rsidRDefault="00DB782B" w:rsidP="00D4621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๒. สามารถอ่านออกเสียงประโยคข้อความ บทสนทนา นิทานง่ายๆตามหลักการอ่านในระบบเสียงภาษาจีนกลางได้ (ต ๑.๑ ม.๓/๒)</w:t>
      </w:r>
    </w:p>
    <w:p w:rsidR="00DB782B" w:rsidRPr="00080F2E" w:rsidRDefault="00DB782B" w:rsidP="00D4621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๓. สามารถระบุประโยค ข้อความ หรือตอบคำถามให้สัมพันธ์กับสื่อที่ไม่ใช่ความเรียงที่อ่าน จับใจความสำคัญ สรุป และตอบคำถามง่ายๆจากเรื่องที่ฟังหรืออ่านจากสื่อประเภทต่างๆ (ต ๑.๑ ม.๓/๓-๔)</w:t>
      </w:r>
    </w:p>
    <w:p w:rsidR="00DB782B" w:rsidRPr="00080F2E" w:rsidRDefault="00DB782B" w:rsidP="00D4621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๔. สามารถสนทนา แลกเปลี่ยน เขียนโต้ตอบข้อมูลเพื่อสื่อสารอย่างต่อเนื่องเกี่ยวกับตนเอง กิจกรรม และสถานการณ์ต่างๆในชีวิตประจำวัน (ต ๑.๒ ม.๓/๑)</w:t>
      </w:r>
    </w:p>
    <w:p w:rsidR="00DB782B" w:rsidRPr="00080F2E" w:rsidRDefault="00DB782B" w:rsidP="00D4621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๕. สามารถใช้คำขอร้อง คำแนะนำ คำชี้แจง  และคำอธิบายตามสถานการณ์ได้ (ต ๑.๒ ม.๓/๒)</w:t>
      </w:r>
    </w:p>
    <w:p w:rsidR="00DB782B" w:rsidRPr="00080F2E" w:rsidRDefault="00DB782B" w:rsidP="00D4621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๖. สามารถพูดหรือเขียนแสดงความต้องการ ขอและให้ข้อมูลเกี่ยวกับตนเอง เพื่อน ครอบครัว เรื่อใกล้ตัว และการช่วยเหลือ ตอบรับ ปฏิเสธ ในสถานการณ์ต่างๆ ได้ (ต ๑.๒ ม.๓/๓-๔)</w:t>
      </w:r>
    </w:p>
    <w:p w:rsidR="00DB782B" w:rsidRPr="00080F2E" w:rsidRDefault="00DB782B" w:rsidP="00D4621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๗. สามารถพูดและเขียนแสดงความรู้สึก ความคิดเห็นของตนเอง เกี่ยวกับเรื่องราวใกล้ตัวพร้อมทั้งให้เหตุผลประกอบ (ต ๑.๒ ม.๓/๕)</w:t>
      </w:r>
    </w:p>
    <w:p w:rsidR="00DB782B" w:rsidRPr="00080F2E" w:rsidRDefault="00DB782B" w:rsidP="00D4621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๘. พูด เขียนข้อมูลหรือภาพเกี่ยวกับตนเอง กิจวัตรประจำวัน ประสบการณ์หรือเรื่องใกล้ตัวได้ (ต ๑.๓ ม.๓/๑-๒)</w:t>
      </w:r>
    </w:p>
    <w:p w:rsidR="00DB782B" w:rsidRPr="00080F2E" w:rsidRDefault="00DB782B" w:rsidP="00D4621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๙. สามารถพูดและเขียนนำเสนอข้อมูลเกี่ยวกับตนเอง ประสบการณ์ ข่าว เหตุการณ์ หรือประเด็นต่างๆที่อยู่ในความสนใจของสังคม (ต ๑.๓ ม.๓/๓)</w:t>
      </w:r>
    </w:p>
    <w:p w:rsidR="00DB782B" w:rsidRPr="00080F2E" w:rsidRDefault="00DB782B" w:rsidP="00D4621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๑๐. สามารถค้นคว้า รวบรวม และสรุปข้อมูลหรือข้อเท็จจริงที่เกี่ยวข้องกับกลุ่มสาระการเรียนรู้อื่น จากแหล่งเรียนรู้ และนำเสนอด้วยการพูดหรือการเขียน (ต ๓.๑ ม.๓/๑)</w:t>
      </w:r>
    </w:p>
    <w:p w:rsidR="00DB782B" w:rsidRPr="00080F2E" w:rsidRDefault="00DB782B" w:rsidP="00D4621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Pr="00080F2E" w:rsidRDefault="00DB782B" w:rsidP="00D4621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รหัสตัวชี้วัด</w:t>
      </w:r>
    </w:p>
    <w:p w:rsidR="00DB782B" w:rsidRPr="00080F2E" w:rsidRDefault="00DB782B" w:rsidP="00D4621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ต ๑.๑ ม. ๓/๑ ,ม. ๓/๒ ,ม. ๓/๓ ,ม. ๓/๔</w:t>
      </w:r>
    </w:p>
    <w:p w:rsidR="00DB782B" w:rsidRPr="00080F2E" w:rsidRDefault="00DB782B" w:rsidP="00D4621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ต ๑.๒ ม. ๓/๑ ,ม. ๓/๒ ,ม. ๓/๓ ,ม. ๓/๔ ,ม. ๓/๕</w:t>
      </w:r>
    </w:p>
    <w:p w:rsidR="00DB782B" w:rsidRPr="00080F2E" w:rsidRDefault="00DB782B" w:rsidP="00D4621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ต ๑.๓ ม. ๓/๑ ,ม. ๓/๒ ,ม. ๓/๓</w:t>
      </w:r>
    </w:p>
    <w:p w:rsidR="00DB782B" w:rsidRPr="00080F2E" w:rsidRDefault="00DB782B" w:rsidP="00D4621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ต ๓.๑ ม. ๓/๑</w:t>
      </w:r>
    </w:p>
    <w:p w:rsidR="00DB782B" w:rsidRPr="00080F2E" w:rsidRDefault="00DB782B" w:rsidP="00D4621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รวม ๑๓ ตัวชี้วัด</w:t>
      </w: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4621B" w:rsidRDefault="00D4621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4621B" w:rsidRDefault="00D4621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4621B" w:rsidRDefault="00D4621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4621B" w:rsidRDefault="00D4621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4621B" w:rsidRPr="00080F2E" w:rsidRDefault="00D4621B" w:rsidP="00D4621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โครงสร้างรายวิชา </w:t>
      </w:r>
    </w:p>
    <w:p w:rsidR="00D4621B" w:rsidRPr="00080F2E" w:rsidRDefault="00D4621B" w:rsidP="00D4621B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รหัส จ</w:t>
      </w:r>
      <w:r w:rsidRPr="00080F2E">
        <w:rPr>
          <w:rFonts w:ascii="TH SarabunIT๙" w:hAnsi="TH SarabunIT๙" w:cs="TH SarabunIT๙"/>
          <w:sz w:val="32"/>
          <w:szCs w:val="32"/>
        </w:rPr>
        <w:t>23201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 xml:space="preserve">วิชา ภาษาจีน </w:t>
      </w:r>
      <w:r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>กลุ่มสาระการเรียนรู้ ภาษาต่างประเทศ</w:t>
      </w:r>
    </w:p>
    <w:p w:rsidR="00D4621B" w:rsidRDefault="00D4621B" w:rsidP="00D4621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 xml:space="preserve">ชั้นมัธยมศึกษาปีที่ </w:t>
      </w:r>
      <w:r w:rsidRPr="00080F2E">
        <w:rPr>
          <w:rFonts w:ascii="TH SarabunIT๙" w:hAnsi="TH SarabunIT๙" w:cs="TH SarabunIT๙"/>
          <w:sz w:val="32"/>
          <w:szCs w:val="32"/>
        </w:rPr>
        <w:t>3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 xml:space="preserve">จำนวน </w:t>
      </w:r>
      <w:r w:rsidRPr="00080F2E">
        <w:rPr>
          <w:rFonts w:ascii="TH SarabunIT๙" w:hAnsi="TH SarabunIT๙" w:cs="TH SarabunIT๙"/>
          <w:sz w:val="32"/>
          <w:szCs w:val="32"/>
        </w:rPr>
        <w:t>0</w:t>
      </w:r>
      <w:r w:rsidRPr="00080F2E">
        <w:rPr>
          <w:rFonts w:ascii="TH SarabunIT๙" w:hAnsi="TH SarabunIT๙" w:cs="TH SarabunIT๙"/>
          <w:sz w:val="32"/>
          <w:szCs w:val="32"/>
          <w:cs/>
        </w:rPr>
        <w:t>.</w:t>
      </w:r>
      <w:r w:rsidRPr="00080F2E">
        <w:rPr>
          <w:rFonts w:ascii="TH SarabunIT๙" w:hAnsi="TH SarabunIT๙" w:cs="TH SarabunIT๙"/>
          <w:sz w:val="32"/>
          <w:szCs w:val="32"/>
        </w:rPr>
        <w:t>5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หน่วยกิต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เวลา </w:t>
      </w:r>
      <w:r w:rsidRPr="00080F2E">
        <w:rPr>
          <w:rFonts w:ascii="TH SarabunIT๙" w:hAnsi="TH SarabunIT๙" w:cs="TH SarabunIT๙"/>
          <w:sz w:val="32"/>
          <w:szCs w:val="32"/>
        </w:rPr>
        <w:t>1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 ชั่วโมง / สัปดาห์</w:t>
      </w:r>
    </w:p>
    <w:p w:rsidR="00D4621B" w:rsidRPr="00080F2E" w:rsidRDefault="00D4621B" w:rsidP="00D4621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7"/>
        <w:tblW w:w="9041" w:type="dxa"/>
        <w:tblLayout w:type="fixed"/>
        <w:tblLook w:val="04A0" w:firstRow="1" w:lastRow="0" w:firstColumn="1" w:lastColumn="0" w:noHBand="0" w:noVBand="1"/>
      </w:tblPr>
      <w:tblGrid>
        <w:gridCol w:w="705"/>
        <w:gridCol w:w="1700"/>
        <w:gridCol w:w="1559"/>
        <w:gridCol w:w="3261"/>
        <w:gridCol w:w="969"/>
        <w:gridCol w:w="847"/>
      </w:tblGrid>
      <w:tr w:rsidR="00D4621B" w:rsidRPr="00080F2E" w:rsidTr="00252019">
        <w:trPr>
          <w:trHeight w:val="833"/>
        </w:trPr>
        <w:tc>
          <w:tcPr>
            <w:tcW w:w="705" w:type="dxa"/>
          </w:tcPr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1700" w:type="dxa"/>
            <w:vAlign w:val="center"/>
          </w:tcPr>
          <w:p w:rsidR="00D4621B" w:rsidRPr="00080F2E" w:rsidRDefault="00D4621B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559" w:type="dxa"/>
          </w:tcPr>
          <w:p w:rsidR="00D4621B" w:rsidRPr="00080F2E" w:rsidRDefault="00D4621B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มาตรฐานการเรียนรู้/ตัวชี้วัด</w:t>
            </w:r>
          </w:p>
        </w:tc>
        <w:tc>
          <w:tcPr>
            <w:tcW w:w="3261" w:type="dxa"/>
          </w:tcPr>
          <w:p w:rsidR="00D4621B" w:rsidRPr="00080F2E" w:rsidRDefault="00D4621B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969" w:type="dxa"/>
            <w:vAlign w:val="center"/>
          </w:tcPr>
          <w:p w:rsidR="00D4621B" w:rsidRPr="00080F2E" w:rsidRDefault="00D4621B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</w:p>
          <w:p w:rsidR="00D4621B" w:rsidRPr="00080F2E" w:rsidRDefault="00D4621B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847" w:type="dxa"/>
            <w:vAlign w:val="center"/>
          </w:tcPr>
          <w:p w:rsidR="00D4621B" w:rsidRPr="00080F2E" w:rsidRDefault="00D4621B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น้ำหนัก</w:t>
            </w:r>
          </w:p>
          <w:p w:rsidR="00D4621B" w:rsidRPr="00080F2E" w:rsidRDefault="00D4621B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</w:t>
            </w:r>
          </w:p>
        </w:tc>
      </w:tr>
      <w:tr w:rsidR="00D4621B" w:rsidRPr="00080F2E" w:rsidTr="00252019">
        <w:trPr>
          <w:trHeight w:val="447"/>
        </w:trPr>
        <w:tc>
          <w:tcPr>
            <w:tcW w:w="705" w:type="dxa"/>
          </w:tcPr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700" w:type="dxa"/>
          </w:tcPr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อิจฉาเธอจังเลย</w:t>
            </w:r>
          </w:p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我真羡慕你</w:t>
            </w:r>
          </w:p>
        </w:tc>
        <w:tc>
          <w:tcPr>
            <w:tcW w:w="1559" w:type="dxa"/>
          </w:tcPr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ม.๓/๑</w:t>
            </w:r>
          </w:p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ม.๓/๒</w:t>
            </w:r>
          </w:p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ต๑.๑ม.๓/๓-๔</w:t>
            </w:r>
          </w:p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ม.๓/๕</w:t>
            </w:r>
          </w:p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ต๑.๓ ม.๓/๑-๒</w:t>
            </w:r>
          </w:p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๓.๑ ม.๓/๑</w:t>
            </w:r>
          </w:p>
        </w:tc>
        <w:tc>
          <w:tcPr>
            <w:tcW w:w="3261" w:type="dxa"/>
          </w:tcPr>
          <w:p w:rsidR="00D4621B" w:rsidRPr="00080F2E" w:rsidRDefault="00D4621B" w:rsidP="00252019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สามารถปฏิบัติตามคำสั่งคำแนะนำ คำขอร้อง คำชี้แจง และคำอธิบายที่ฟังและอ่านได้ </w:t>
            </w:r>
          </w:p>
          <w:p w:rsidR="00D4621B" w:rsidRPr="00080F2E" w:rsidRDefault="00D4621B" w:rsidP="00252019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สามารถอ่านออกเสียงประโยคข้อความ บทสนทนา นิทานง่ายๆตามหลักการอ่านในระบบเสียงภาษาจีนกลางได้ </w:t>
            </w:r>
          </w:p>
          <w:p w:rsidR="00D4621B" w:rsidRPr="00080F2E" w:rsidRDefault="00D4621B" w:rsidP="00252019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สามารถระบุประโยค ข้อความ หรือตอบคำถามให้สัมพันธ์กับสื่อที่ไม่ใช่ความเรียงที่อ่าน จับใจความสำคัญ สรุป และตอบคำถามง่ายๆจากเรื่องที่ฟังหรืออ่านจากสื่อประเภทต่างๆ </w:t>
            </w:r>
          </w:p>
          <w:p w:rsidR="00D4621B" w:rsidRPr="00080F2E" w:rsidRDefault="00D4621B" w:rsidP="00252019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สามารถพูดหรือเขียนแสดง ๗. สามารถพูดและเขียนแสดงความรู้สึก ความคิดเห็นของตนเอง เกี่ยวกับเรื่องราวใกล้ตัวพร้อมทั้งให้เหตุผลประกอบ </w:t>
            </w:r>
          </w:p>
          <w:p w:rsidR="00D4621B" w:rsidRPr="00080F2E" w:rsidRDefault="00D4621B" w:rsidP="00252019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 พูด เขียนข้อมูลหรือภาพเกี่ยวกับตนเอง กิจวัตรประจำวัน ประสบการณ์หรือเรื่องใกล้ตัวได้ </w:t>
            </w:r>
          </w:p>
          <w:p w:rsidR="00D4621B" w:rsidRPr="00080F2E" w:rsidRDefault="00D4621B" w:rsidP="00252019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๖. สามารถค้นคว้า รวบรวม และสรุปข้อมูลหรือข้อเท็จจริงที่เกี่ยวข้องกับกลุ่มสาระการเรียนรู้อื่น จากแหล่งเรียนรู้ และนำเสนอด้วยการพูดหรือการเขียน </w:t>
            </w:r>
          </w:p>
        </w:tc>
        <w:tc>
          <w:tcPr>
            <w:tcW w:w="969" w:type="dxa"/>
          </w:tcPr>
          <w:p w:rsidR="00D4621B" w:rsidRPr="00080F2E" w:rsidRDefault="00D4621B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847" w:type="dxa"/>
          </w:tcPr>
          <w:p w:rsidR="00D4621B" w:rsidRPr="00080F2E" w:rsidRDefault="00D4621B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๑๖</w:t>
            </w:r>
          </w:p>
        </w:tc>
      </w:tr>
    </w:tbl>
    <w:p w:rsidR="00D4621B" w:rsidRDefault="00D4621B" w:rsidP="00D4621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4621B" w:rsidRDefault="00D4621B" w:rsidP="00D4621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4621B" w:rsidRDefault="00D4621B" w:rsidP="00D4621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4621B" w:rsidRPr="00080F2E" w:rsidRDefault="00D4621B" w:rsidP="00D4621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โครงสร้างรายวิชา </w:t>
      </w:r>
    </w:p>
    <w:p w:rsidR="00D4621B" w:rsidRPr="00080F2E" w:rsidRDefault="00D4621B" w:rsidP="00D4621B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รหัส จ</w:t>
      </w:r>
      <w:r w:rsidRPr="00080F2E">
        <w:rPr>
          <w:rFonts w:ascii="TH SarabunIT๙" w:hAnsi="TH SarabunIT๙" w:cs="TH SarabunIT๙"/>
          <w:sz w:val="32"/>
          <w:szCs w:val="32"/>
        </w:rPr>
        <w:t>23201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 xml:space="preserve">วิชา ภาษาจีน </w:t>
      </w:r>
      <w:r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>กลุ่มสาระการเรียนรู้ ภาษาต่างประเทศ</w:t>
      </w:r>
    </w:p>
    <w:p w:rsidR="00D4621B" w:rsidRDefault="00D4621B" w:rsidP="00D4621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 xml:space="preserve">ชั้นมัธยมศึกษาปีที่ </w:t>
      </w:r>
      <w:r w:rsidRPr="00080F2E">
        <w:rPr>
          <w:rFonts w:ascii="TH SarabunIT๙" w:hAnsi="TH SarabunIT๙" w:cs="TH SarabunIT๙"/>
          <w:sz w:val="32"/>
          <w:szCs w:val="32"/>
        </w:rPr>
        <w:t>3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 xml:space="preserve">จำนวน </w:t>
      </w:r>
      <w:r w:rsidRPr="00080F2E">
        <w:rPr>
          <w:rFonts w:ascii="TH SarabunIT๙" w:hAnsi="TH SarabunIT๙" w:cs="TH SarabunIT๙"/>
          <w:sz w:val="32"/>
          <w:szCs w:val="32"/>
        </w:rPr>
        <w:t>0</w:t>
      </w:r>
      <w:r w:rsidRPr="00080F2E">
        <w:rPr>
          <w:rFonts w:ascii="TH SarabunIT๙" w:hAnsi="TH SarabunIT๙" w:cs="TH SarabunIT๙"/>
          <w:sz w:val="32"/>
          <w:szCs w:val="32"/>
          <w:cs/>
        </w:rPr>
        <w:t>.</w:t>
      </w:r>
      <w:r w:rsidRPr="00080F2E">
        <w:rPr>
          <w:rFonts w:ascii="TH SarabunIT๙" w:hAnsi="TH SarabunIT๙" w:cs="TH SarabunIT๙"/>
          <w:sz w:val="32"/>
          <w:szCs w:val="32"/>
        </w:rPr>
        <w:t>5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หน่วยกิต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เวลา </w:t>
      </w:r>
      <w:r w:rsidRPr="00080F2E">
        <w:rPr>
          <w:rFonts w:ascii="TH SarabunIT๙" w:hAnsi="TH SarabunIT๙" w:cs="TH SarabunIT๙"/>
          <w:sz w:val="32"/>
          <w:szCs w:val="32"/>
        </w:rPr>
        <w:t>1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 ชั่วโมง / สัปดาห์</w:t>
      </w:r>
    </w:p>
    <w:p w:rsidR="00D4621B" w:rsidRDefault="00D4621B" w:rsidP="00D4621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7"/>
        <w:tblW w:w="9041" w:type="dxa"/>
        <w:tblLayout w:type="fixed"/>
        <w:tblLook w:val="04A0" w:firstRow="1" w:lastRow="0" w:firstColumn="1" w:lastColumn="0" w:noHBand="0" w:noVBand="1"/>
      </w:tblPr>
      <w:tblGrid>
        <w:gridCol w:w="705"/>
        <w:gridCol w:w="1700"/>
        <w:gridCol w:w="1559"/>
        <w:gridCol w:w="3261"/>
        <w:gridCol w:w="969"/>
        <w:gridCol w:w="847"/>
      </w:tblGrid>
      <w:tr w:rsidR="00D4621B" w:rsidRPr="00080F2E" w:rsidTr="00252019">
        <w:trPr>
          <w:trHeight w:val="833"/>
        </w:trPr>
        <w:tc>
          <w:tcPr>
            <w:tcW w:w="705" w:type="dxa"/>
          </w:tcPr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1700" w:type="dxa"/>
            <w:vAlign w:val="center"/>
          </w:tcPr>
          <w:p w:rsidR="00D4621B" w:rsidRPr="00080F2E" w:rsidRDefault="00D4621B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559" w:type="dxa"/>
          </w:tcPr>
          <w:p w:rsidR="00D4621B" w:rsidRPr="00080F2E" w:rsidRDefault="00D4621B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มาตรฐานการเรียนรู้/ตัวชี้วัด</w:t>
            </w:r>
          </w:p>
        </w:tc>
        <w:tc>
          <w:tcPr>
            <w:tcW w:w="3261" w:type="dxa"/>
          </w:tcPr>
          <w:p w:rsidR="00D4621B" w:rsidRPr="00080F2E" w:rsidRDefault="00D4621B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969" w:type="dxa"/>
            <w:vAlign w:val="center"/>
          </w:tcPr>
          <w:p w:rsidR="00D4621B" w:rsidRPr="00080F2E" w:rsidRDefault="00D4621B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</w:p>
          <w:p w:rsidR="00D4621B" w:rsidRPr="00080F2E" w:rsidRDefault="00D4621B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847" w:type="dxa"/>
            <w:vAlign w:val="center"/>
          </w:tcPr>
          <w:p w:rsidR="00D4621B" w:rsidRPr="00080F2E" w:rsidRDefault="00D4621B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น้ำหนัก</w:t>
            </w:r>
          </w:p>
          <w:p w:rsidR="00D4621B" w:rsidRPr="00080F2E" w:rsidRDefault="00D4621B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</w:t>
            </w:r>
          </w:p>
        </w:tc>
      </w:tr>
      <w:tr w:rsidR="00D4621B" w:rsidRPr="00080F2E" w:rsidTr="00252019">
        <w:trPr>
          <w:trHeight w:val="447"/>
        </w:trPr>
        <w:tc>
          <w:tcPr>
            <w:tcW w:w="705" w:type="dxa"/>
          </w:tcPr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700" w:type="dxa"/>
          </w:tcPr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หมายเลขโทรศัพท์ของบริษัทส่งของด่วนคือเลขอะไร</w:t>
            </w:r>
          </w:p>
        </w:tc>
        <w:tc>
          <w:tcPr>
            <w:tcW w:w="1559" w:type="dxa"/>
          </w:tcPr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ม.๓/๑</w:t>
            </w:r>
          </w:p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ม.๓/๒</w:t>
            </w:r>
          </w:p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ต๑.๑ม.๓/๓-๔</w:t>
            </w:r>
          </w:p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ม.๓/๕</w:t>
            </w:r>
          </w:p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ต๑.๓ ม.๓/๑-๒</w:t>
            </w:r>
          </w:p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๓.๑ ม.๓/๑</w:t>
            </w:r>
          </w:p>
        </w:tc>
        <w:tc>
          <w:tcPr>
            <w:tcW w:w="3261" w:type="dxa"/>
          </w:tcPr>
          <w:p w:rsidR="00D4621B" w:rsidRPr="00080F2E" w:rsidRDefault="00D4621B" w:rsidP="00252019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สามารถปฏิบัติตามคำสั่งคำแนะนำ คำขอร้อง คำชี้แจง และคำอธิบายที่ฟังและอ่านได้ </w:t>
            </w:r>
          </w:p>
          <w:p w:rsidR="00D4621B" w:rsidRPr="00080F2E" w:rsidRDefault="00D4621B" w:rsidP="00252019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สามารถอ่านออกเสียงประโยคข้อความ บทสนทนา นิทานง่ายๆตามหลักการอ่านในระบบเสียงภาษาจีนกลางได้ </w:t>
            </w:r>
          </w:p>
          <w:p w:rsidR="00D4621B" w:rsidRPr="00080F2E" w:rsidRDefault="00D4621B" w:rsidP="00252019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สามารถระบุประโยค ข้อความ หรือตอบคำถามให้สัมพันธ์กับสื่อที่ไม่ใช่ความเรียงที่อ่าน จับใจความสำคัญ สรุป และตอบคำถามง่ายๆจากเรื่องที่ฟังหรืออ่านจากสื่อประเภทต่างๆ </w:t>
            </w:r>
          </w:p>
          <w:p w:rsidR="00D4621B" w:rsidRPr="00080F2E" w:rsidRDefault="00D4621B" w:rsidP="00252019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สามารถพูดหรือเขียนแสดง ๗. สามารถพูดและเขียนแสดงความรู้สึก ความคิดเห็นของตนเอง เกี่ยวกับเรื่องราวใกล้ตัวพร้อมทั้งให้เหตุผลประกอบ </w:t>
            </w:r>
          </w:p>
          <w:p w:rsidR="00D4621B" w:rsidRPr="00080F2E" w:rsidRDefault="00D4621B" w:rsidP="00252019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 พูด เขียนข้อมูลหรือภาพเกี่ยวกับตนเอง กิจวัตรประจำวัน ประสบการณ์หรือเรื่องใกล้ตัวได้ </w:t>
            </w:r>
          </w:p>
          <w:p w:rsidR="00D4621B" w:rsidRPr="00080F2E" w:rsidRDefault="00D4621B" w:rsidP="00252019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๖. สามารถค้นคว้า รวบรวม และสรุปข้อมูลหรือข้อเท็จจริงที่เกี่ยวข้องกับกลุ่มสาระการเรียนรู้อื่น จากแหล่งเรียนรู้ และนำเสนอด้วยการพูดหรือการเขียน </w:t>
            </w:r>
          </w:p>
        </w:tc>
        <w:tc>
          <w:tcPr>
            <w:tcW w:w="969" w:type="dxa"/>
          </w:tcPr>
          <w:p w:rsidR="00D4621B" w:rsidRPr="00080F2E" w:rsidRDefault="00D4621B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847" w:type="dxa"/>
          </w:tcPr>
          <w:p w:rsidR="00D4621B" w:rsidRPr="00080F2E" w:rsidRDefault="00D4621B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๑๖</w:t>
            </w:r>
          </w:p>
        </w:tc>
      </w:tr>
    </w:tbl>
    <w:p w:rsidR="00D4621B" w:rsidRDefault="00D4621B" w:rsidP="00D4621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4621B" w:rsidRDefault="00D4621B" w:rsidP="00D4621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4621B" w:rsidRDefault="00D4621B" w:rsidP="00D4621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4621B" w:rsidRPr="00080F2E" w:rsidRDefault="00D4621B" w:rsidP="00D4621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โครงสร้างรายวิชา </w:t>
      </w:r>
    </w:p>
    <w:p w:rsidR="00D4621B" w:rsidRPr="00080F2E" w:rsidRDefault="00D4621B" w:rsidP="00D4621B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รหัส จ</w:t>
      </w:r>
      <w:r w:rsidRPr="00080F2E">
        <w:rPr>
          <w:rFonts w:ascii="TH SarabunIT๙" w:hAnsi="TH SarabunIT๙" w:cs="TH SarabunIT๙"/>
          <w:sz w:val="32"/>
          <w:szCs w:val="32"/>
        </w:rPr>
        <w:t>23201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 xml:space="preserve">วิชา ภาษาจีน </w:t>
      </w:r>
      <w:r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>กลุ่มสาระการเรียนรู้ ภาษาต่างประเทศ</w:t>
      </w:r>
    </w:p>
    <w:p w:rsidR="00D4621B" w:rsidRDefault="00D4621B" w:rsidP="00D4621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 xml:space="preserve">ชั้นมัธยมศึกษาปีที่ </w:t>
      </w:r>
      <w:r w:rsidRPr="00080F2E">
        <w:rPr>
          <w:rFonts w:ascii="TH SarabunIT๙" w:hAnsi="TH SarabunIT๙" w:cs="TH SarabunIT๙"/>
          <w:sz w:val="32"/>
          <w:szCs w:val="32"/>
        </w:rPr>
        <w:t>3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 xml:space="preserve">จำนวน </w:t>
      </w:r>
      <w:r w:rsidRPr="00080F2E">
        <w:rPr>
          <w:rFonts w:ascii="TH SarabunIT๙" w:hAnsi="TH SarabunIT๙" w:cs="TH SarabunIT๙"/>
          <w:sz w:val="32"/>
          <w:szCs w:val="32"/>
        </w:rPr>
        <w:t>0</w:t>
      </w:r>
      <w:r w:rsidRPr="00080F2E">
        <w:rPr>
          <w:rFonts w:ascii="TH SarabunIT๙" w:hAnsi="TH SarabunIT๙" w:cs="TH SarabunIT๙"/>
          <w:sz w:val="32"/>
          <w:szCs w:val="32"/>
          <w:cs/>
        </w:rPr>
        <w:t>.</w:t>
      </w:r>
      <w:r w:rsidRPr="00080F2E">
        <w:rPr>
          <w:rFonts w:ascii="TH SarabunIT๙" w:hAnsi="TH SarabunIT๙" w:cs="TH SarabunIT๙"/>
          <w:sz w:val="32"/>
          <w:szCs w:val="32"/>
        </w:rPr>
        <w:t>5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หน่วยกิต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เวลา </w:t>
      </w:r>
      <w:r w:rsidRPr="00080F2E">
        <w:rPr>
          <w:rFonts w:ascii="TH SarabunIT๙" w:hAnsi="TH SarabunIT๙" w:cs="TH SarabunIT๙"/>
          <w:sz w:val="32"/>
          <w:szCs w:val="32"/>
        </w:rPr>
        <w:t>1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 ชั่วโมง / สัปดาห์</w:t>
      </w:r>
    </w:p>
    <w:p w:rsidR="00D4621B" w:rsidRDefault="00D4621B" w:rsidP="00D4621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7"/>
        <w:tblW w:w="9041" w:type="dxa"/>
        <w:tblLayout w:type="fixed"/>
        <w:tblLook w:val="04A0" w:firstRow="1" w:lastRow="0" w:firstColumn="1" w:lastColumn="0" w:noHBand="0" w:noVBand="1"/>
      </w:tblPr>
      <w:tblGrid>
        <w:gridCol w:w="705"/>
        <w:gridCol w:w="1700"/>
        <w:gridCol w:w="1559"/>
        <w:gridCol w:w="3261"/>
        <w:gridCol w:w="969"/>
        <w:gridCol w:w="847"/>
      </w:tblGrid>
      <w:tr w:rsidR="00D4621B" w:rsidRPr="00080F2E" w:rsidTr="00252019">
        <w:trPr>
          <w:trHeight w:val="833"/>
        </w:trPr>
        <w:tc>
          <w:tcPr>
            <w:tcW w:w="705" w:type="dxa"/>
          </w:tcPr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1700" w:type="dxa"/>
            <w:vAlign w:val="center"/>
          </w:tcPr>
          <w:p w:rsidR="00D4621B" w:rsidRPr="00080F2E" w:rsidRDefault="00D4621B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559" w:type="dxa"/>
          </w:tcPr>
          <w:p w:rsidR="00D4621B" w:rsidRPr="00080F2E" w:rsidRDefault="00D4621B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มาตรฐานการเรียนรู้/ตัวชี้วัด</w:t>
            </w:r>
          </w:p>
        </w:tc>
        <w:tc>
          <w:tcPr>
            <w:tcW w:w="3261" w:type="dxa"/>
          </w:tcPr>
          <w:p w:rsidR="00D4621B" w:rsidRPr="00080F2E" w:rsidRDefault="00D4621B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969" w:type="dxa"/>
            <w:vAlign w:val="center"/>
          </w:tcPr>
          <w:p w:rsidR="00D4621B" w:rsidRPr="00080F2E" w:rsidRDefault="00D4621B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</w:p>
          <w:p w:rsidR="00D4621B" w:rsidRPr="00080F2E" w:rsidRDefault="00D4621B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847" w:type="dxa"/>
            <w:vAlign w:val="center"/>
          </w:tcPr>
          <w:p w:rsidR="00D4621B" w:rsidRPr="00080F2E" w:rsidRDefault="00D4621B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น้ำหนัก</w:t>
            </w:r>
          </w:p>
          <w:p w:rsidR="00D4621B" w:rsidRPr="00080F2E" w:rsidRDefault="00D4621B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</w:t>
            </w:r>
          </w:p>
        </w:tc>
      </w:tr>
      <w:tr w:rsidR="00D4621B" w:rsidRPr="00080F2E" w:rsidTr="00252019">
        <w:trPr>
          <w:trHeight w:val="833"/>
        </w:trPr>
        <w:tc>
          <w:tcPr>
            <w:tcW w:w="705" w:type="dxa"/>
          </w:tcPr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700" w:type="dxa"/>
          </w:tcPr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กระโดด กระโดดอีกที</w:t>
            </w:r>
          </w:p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跳起来，再跳一下</w:t>
            </w:r>
          </w:p>
        </w:tc>
        <w:tc>
          <w:tcPr>
            <w:tcW w:w="1559" w:type="dxa"/>
          </w:tcPr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ม.๓/๑</w:t>
            </w:r>
          </w:p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ม.๓/๒</w:t>
            </w:r>
          </w:p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๑.๑ม.๓/๓-๔</w:t>
            </w:r>
          </w:p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ม.๓/๑</w:t>
            </w:r>
          </w:p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ม.๓/๒</w:t>
            </w:r>
          </w:p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๓.๑ ม.๓/๑</w:t>
            </w:r>
          </w:p>
        </w:tc>
        <w:tc>
          <w:tcPr>
            <w:tcW w:w="3261" w:type="dxa"/>
          </w:tcPr>
          <w:p w:rsidR="00D4621B" w:rsidRPr="00080F2E" w:rsidRDefault="00D4621B" w:rsidP="00252019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สามารถปฏิบัติตามคำสั่ง คำแนะนำ คำขอร้อง คำชี้แจง และคำอธิบายที่ฟังและอ่านได้ </w:t>
            </w:r>
          </w:p>
          <w:p w:rsidR="00D4621B" w:rsidRPr="00080F2E" w:rsidRDefault="00D4621B" w:rsidP="00252019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สามารถอ่านออกเสียงประโยคข้อความ บทสนทนา นิทานง่ายๆตามหลักการอ่านในระบบเสียงภาษาจีนกลางได้ </w:t>
            </w:r>
          </w:p>
          <w:p w:rsidR="00D4621B" w:rsidRPr="00080F2E" w:rsidRDefault="00D4621B" w:rsidP="00252019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สามารถระบุประโยค ข้อความ หรือตอบคำถามให้สัมพันธ์กับสื่อที่ไม่ใช่ความเรียงที่อ่าน จับใจความสำคัญ สรุป และตอบคำถามง่ายๆจากเรื่องที่ฟังหรืออ่านจากสื่อประเภทต่างๆ </w:t>
            </w:r>
          </w:p>
          <w:p w:rsidR="00D4621B" w:rsidRPr="00080F2E" w:rsidRDefault="00D4621B" w:rsidP="00252019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สามารถสนทนา แลกเปลี่ยน เขียนโต้ตอบข้อมูลเพื่อสื่อสารอย่างต่อเนื่องเกี่ยวกับตนเอง กิจกรรม และสถานการณ์ต่างๆในชีวิตประจำวัน </w:t>
            </w:r>
          </w:p>
          <w:p w:rsidR="00D4621B" w:rsidRPr="00080F2E" w:rsidRDefault="00D4621B" w:rsidP="00252019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 สามารถใช้คำขอร้อง คำแนะนำ คำชี้แจง  และคำอธิบายตามสถานการณ์ได้ </w:t>
            </w:r>
          </w:p>
          <w:p w:rsidR="00D4621B" w:rsidRPr="00080F2E" w:rsidRDefault="00D4621B" w:rsidP="00252019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๖. สามารถค้นคว้า รวบรวม และสรุปข้อมูลหรือข้อเท็จจริงที่เกี่ยวข้องกับกลุ่มสาระการเรียนรู้อื่น จากแหล่งเรียนรู้ และนำเสนอด้วยการพูดหรือการเขียน </w:t>
            </w:r>
          </w:p>
        </w:tc>
        <w:tc>
          <w:tcPr>
            <w:tcW w:w="969" w:type="dxa"/>
          </w:tcPr>
          <w:p w:rsidR="00D4621B" w:rsidRPr="00080F2E" w:rsidRDefault="00D4621B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847" w:type="dxa"/>
          </w:tcPr>
          <w:p w:rsidR="00D4621B" w:rsidRPr="00080F2E" w:rsidRDefault="00D4621B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</w:t>
            </w:r>
          </w:p>
        </w:tc>
      </w:tr>
    </w:tbl>
    <w:p w:rsidR="00D4621B" w:rsidRDefault="00D4621B" w:rsidP="00D4621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4621B" w:rsidRDefault="00D4621B" w:rsidP="00D4621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4621B" w:rsidRDefault="00D4621B" w:rsidP="00D4621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4621B" w:rsidRPr="00080F2E" w:rsidRDefault="00D4621B" w:rsidP="00D4621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โครงสร้างรายวิชา </w:t>
      </w:r>
    </w:p>
    <w:p w:rsidR="00D4621B" w:rsidRPr="00080F2E" w:rsidRDefault="00D4621B" w:rsidP="00D4621B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รหัส จ</w:t>
      </w:r>
      <w:r w:rsidRPr="00080F2E">
        <w:rPr>
          <w:rFonts w:ascii="TH SarabunIT๙" w:hAnsi="TH SarabunIT๙" w:cs="TH SarabunIT๙"/>
          <w:sz w:val="32"/>
          <w:szCs w:val="32"/>
        </w:rPr>
        <w:t>23201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 xml:space="preserve">วิชา ภาษาจีน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๕ 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080F2E">
        <w:rPr>
          <w:rFonts w:ascii="TH SarabunIT๙" w:hAnsi="TH SarabunIT๙" w:cs="TH SarabunIT๙"/>
          <w:sz w:val="32"/>
          <w:szCs w:val="32"/>
          <w:cs/>
        </w:rPr>
        <w:t>กลุ่มสาระการเรียนรู้ ภาษาต่างประเทศ</w:t>
      </w:r>
    </w:p>
    <w:p w:rsidR="00D4621B" w:rsidRDefault="00D4621B" w:rsidP="00D4621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 xml:space="preserve">ชั้นมัธยมศึกษาปีที่ </w:t>
      </w:r>
      <w:r w:rsidRPr="00080F2E">
        <w:rPr>
          <w:rFonts w:ascii="TH SarabunIT๙" w:hAnsi="TH SarabunIT๙" w:cs="TH SarabunIT๙"/>
          <w:sz w:val="32"/>
          <w:szCs w:val="32"/>
        </w:rPr>
        <w:t>3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 xml:space="preserve">จำนวน </w:t>
      </w:r>
      <w:r w:rsidRPr="00080F2E">
        <w:rPr>
          <w:rFonts w:ascii="TH SarabunIT๙" w:hAnsi="TH SarabunIT๙" w:cs="TH SarabunIT๙"/>
          <w:sz w:val="32"/>
          <w:szCs w:val="32"/>
        </w:rPr>
        <w:t>0</w:t>
      </w:r>
      <w:r w:rsidRPr="00080F2E">
        <w:rPr>
          <w:rFonts w:ascii="TH SarabunIT๙" w:hAnsi="TH SarabunIT๙" w:cs="TH SarabunIT๙"/>
          <w:sz w:val="32"/>
          <w:szCs w:val="32"/>
          <w:cs/>
        </w:rPr>
        <w:t>.</w:t>
      </w:r>
      <w:r w:rsidRPr="00080F2E">
        <w:rPr>
          <w:rFonts w:ascii="TH SarabunIT๙" w:hAnsi="TH SarabunIT๙" w:cs="TH SarabunIT๙"/>
          <w:sz w:val="32"/>
          <w:szCs w:val="32"/>
        </w:rPr>
        <w:t>5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หน่วยกิต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เวลา </w:t>
      </w:r>
      <w:r w:rsidRPr="00080F2E">
        <w:rPr>
          <w:rFonts w:ascii="TH SarabunIT๙" w:hAnsi="TH SarabunIT๙" w:cs="TH SarabunIT๙"/>
          <w:sz w:val="32"/>
          <w:szCs w:val="32"/>
        </w:rPr>
        <w:t>1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 ชั่วโมง / สัปดาห์</w:t>
      </w:r>
    </w:p>
    <w:p w:rsidR="00D4621B" w:rsidRPr="00080F2E" w:rsidRDefault="00D4621B" w:rsidP="00D4621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7"/>
        <w:tblW w:w="9041" w:type="dxa"/>
        <w:tblLayout w:type="fixed"/>
        <w:tblLook w:val="04A0" w:firstRow="1" w:lastRow="0" w:firstColumn="1" w:lastColumn="0" w:noHBand="0" w:noVBand="1"/>
      </w:tblPr>
      <w:tblGrid>
        <w:gridCol w:w="705"/>
        <w:gridCol w:w="1700"/>
        <w:gridCol w:w="1559"/>
        <w:gridCol w:w="3261"/>
        <w:gridCol w:w="969"/>
        <w:gridCol w:w="847"/>
      </w:tblGrid>
      <w:tr w:rsidR="00D4621B" w:rsidRPr="00080F2E" w:rsidTr="00252019">
        <w:trPr>
          <w:trHeight w:val="833"/>
        </w:trPr>
        <w:tc>
          <w:tcPr>
            <w:tcW w:w="705" w:type="dxa"/>
          </w:tcPr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1700" w:type="dxa"/>
            <w:vAlign w:val="center"/>
          </w:tcPr>
          <w:p w:rsidR="00D4621B" w:rsidRPr="00080F2E" w:rsidRDefault="00D4621B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559" w:type="dxa"/>
          </w:tcPr>
          <w:p w:rsidR="00D4621B" w:rsidRPr="00080F2E" w:rsidRDefault="00D4621B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มาตรฐานการเรียนรู้/ตัวชี้วัด</w:t>
            </w:r>
          </w:p>
        </w:tc>
        <w:tc>
          <w:tcPr>
            <w:tcW w:w="3261" w:type="dxa"/>
          </w:tcPr>
          <w:p w:rsidR="00D4621B" w:rsidRPr="00080F2E" w:rsidRDefault="00D4621B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969" w:type="dxa"/>
            <w:vAlign w:val="center"/>
          </w:tcPr>
          <w:p w:rsidR="00D4621B" w:rsidRPr="00080F2E" w:rsidRDefault="00D4621B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</w:p>
          <w:p w:rsidR="00D4621B" w:rsidRPr="00080F2E" w:rsidRDefault="00D4621B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847" w:type="dxa"/>
            <w:vAlign w:val="center"/>
          </w:tcPr>
          <w:p w:rsidR="00D4621B" w:rsidRPr="00080F2E" w:rsidRDefault="00D4621B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น้ำหนัก</w:t>
            </w:r>
          </w:p>
          <w:p w:rsidR="00D4621B" w:rsidRPr="00080F2E" w:rsidRDefault="00D4621B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</w:t>
            </w:r>
          </w:p>
        </w:tc>
      </w:tr>
      <w:tr w:rsidR="00D4621B" w:rsidRPr="00080F2E" w:rsidTr="00252019">
        <w:trPr>
          <w:trHeight w:val="833"/>
        </w:trPr>
        <w:tc>
          <w:tcPr>
            <w:tcW w:w="705" w:type="dxa"/>
          </w:tcPr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700" w:type="dxa"/>
          </w:tcPr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วันนี้รถไม่ติดเท่าวันจันทร์</w:t>
            </w:r>
          </w:p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今天没有周一度</w:t>
            </w:r>
          </w:p>
        </w:tc>
        <w:tc>
          <w:tcPr>
            <w:tcW w:w="1559" w:type="dxa"/>
          </w:tcPr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ม.๓/๑</w:t>
            </w:r>
          </w:p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ม.๓/๒</w:t>
            </w:r>
          </w:p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๑.๑ม.๓/๓-๔</w:t>
            </w:r>
          </w:p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ม.๓/๑</w:t>
            </w:r>
          </w:p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ม.๓/๒</w:t>
            </w:r>
          </w:p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๓.๑ ม.๓/๑</w:t>
            </w:r>
          </w:p>
        </w:tc>
        <w:tc>
          <w:tcPr>
            <w:tcW w:w="3261" w:type="dxa"/>
          </w:tcPr>
          <w:p w:rsidR="00D4621B" w:rsidRPr="00080F2E" w:rsidRDefault="00D4621B" w:rsidP="00252019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สามารถปฏิบัติตามคำสั่ง คำแนะนำ คำขอร้อง คำชี้แจง และคำอธิบายที่ฟังและอ่านได้ </w:t>
            </w:r>
          </w:p>
          <w:p w:rsidR="00D4621B" w:rsidRPr="00080F2E" w:rsidRDefault="00D4621B" w:rsidP="00252019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สามารถอ่านออกเสียงประโยคข้อความ บทสนทนา นิทานง่ายๆตามหลักการอ่านในระบบเสียงภาษาจีนกลางได้ </w:t>
            </w:r>
          </w:p>
          <w:p w:rsidR="00D4621B" w:rsidRPr="00080F2E" w:rsidRDefault="00D4621B" w:rsidP="00252019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สามารถระบุประโยค ข้อความ หรือตอบคำถามให้สัมพันธ์กับสื่อที่ไม่ใช่ความเรียงที่อ่าน จับใจความสำคัญ สรุป และตอบคำถามง่ายๆจากเรื่องที่ฟังหรืออ่านจากสื่อประเภทต่างๆ </w:t>
            </w:r>
          </w:p>
          <w:p w:rsidR="00D4621B" w:rsidRPr="00080F2E" w:rsidRDefault="00D4621B" w:rsidP="00252019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สามารถสนทนา แลกเปลี่ยน เขียนโต้ตอบข้อมูลเพื่อสื่อสารอย่างต่อเนื่องเกี่ยวกับตนเอง กิจกรรม และสถานการณ์ต่างๆในชีวิตประจำวัน </w:t>
            </w:r>
          </w:p>
          <w:p w:rsidR="00D4621B" w:rsidRPr="00080F2E" w:rsidRDefault="00D4621B" w:rsidP="00252019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 สามารถใช้คำขอร้อง คำแนะนำ คำชี้แจง  และคำอธิบายตามสถานการณ์ได้ </w:t>
            </w:r>
          </w:p>
          <w:p w:rsidR="00D4621B" w:rsidRPr="00080F2E" w:rsidRDefault="00D4621B" w:rsidP="00252019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๖. สามารถค้นคว้า รวบรวม และสรุปข้อมูลหรือข้อเท็จจริงที่เกี่ยวข้องกับกลุ่มสาระการเรียนรู้อื่น จากแหล่งเรียนรู้ และนำเสนอด้วยการพูดหรือการเขียน </w:t>
            </w:r>
          </w:p>
        </w:tc>
        <w:tc>
          <w:tcPr>
            <w:tcW w:w="969" w:type="dxa"/>
          </w:tcPr>
          <w:p w:rsidR="00D4621B" w:rsidRPr="00080F2E" w:rsidRDefault="00D4621B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847" w:type="dxa"/>
          </w:tcPr>
          <w:p w:rsidR="00D4621B" w:rsidRPr="00080F2E" w:rsidRDefault="00D4621B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</w:t>
            </w:r>
          </w:p>
        </w:tc>
      </w:tr>
    </w:tbl>
    <w:p w:rsidR="00D4621B" w:rsidRDefault="00D4621B" w:rsidP="00D4621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4621B" w:rsidRDefault="00D4621B" w:rsidP="00D4621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4621B" w:rsidRDefault="00D4621B" w:rsidP="00D4621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4621B" w:rsidRPr="00080F2E" w:rsidRDefault="00D4621B" w:rsidP="00D4621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โครงสร้างรายวิชา </w:t>
      </w:r>
    </w:p>
    <w:p w:rsidR="00D4621B" w:rsidRPr="00080F2E" w:rsidRDefault="00D4621B" w:rsidP="00D4621B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รหัส จ</w:t>
      </w:r>
      <w:r w:rsidRPr="00080F2E">
        <w:rPr>
          <w:rFonts w:ascii="TH SarabunIT๙" w:hAnsi="TH SarabunIT๙" w:cs="TH SarabunIT๙"/>
          <w:sz w:val="32"/>
          <w:szCs w:val="32"/>
        </w:rPr>
        <w:t>23201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 xml:space="preserve">วิชา ภาษาจีน </w:t>
      </w:r>
      <w:r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>กลุ่มสาระการเรียนรู้ ภาษาต่างประเทศ</w:t>
      </w:r>
    </w:p>
    <w:p w:rsidR="00D4621B" w:rsidRDefault="00D4621B" w:rsidP="00D4621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 xml:space="preserve">ชั้นมัธยมศึกษาปีที่ </w:t>
      </w:r>
      <w:r w:rsidRPr="00080F2E">
        <w:rPr>
          <w:rFonts w:ascii="TH SarabunIT๙" w:hAnsi="TH SarabunIT๙" w:cs="TH SarabunIT๙"/>
          <w:sz w:val="32"/>
          <w:szCs w:val="32"/>
        </w:rPr>
        <w:t>3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 xml:space="preserve">จำนวน </w:t>
      </w:r>
      <w:r w:rsidRPr="00080F2E">
        <w:rPr>
          <w:rFonts w:ascii="TH SarabunIT๙" w:hAnsi="TH SarabunIT๙" w:cs="TH SarabunIT๙"/>
          <w:sz w:val="32"/>
          <w:szCs w:val="32"/>
        </w:rPr>
        <w:t>0</w:t>
      </w:r>
      <w:r w:rsidRPr="00080F2E">
        <w:rPr>
          <w:rFonts w:ascii="TH SarabunIT๙" w:hAnsi="TH SarabunIT๙" w:cs="TH SarabunIT๙"/>
          <w:sz w:val="32"/>
          <w:szCs w:val="32"/>
          <w:cs/>
        </w:rPr>
        <w:t>.</w:t>
      </w:r>
      <w:r w:rsidRPr="00080F2E">
        <w:rPr>
          <w:rFonts w:ascii="TH SarabunIT๙" w:hAnsi="TH SarabunIT๙" w:cs="TH SarabunIT๙"/>
          <w:sz w:val="32"/>
          <w:szCs w:val="32"/>
        </w:rPr>
        <w:t>5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หน่วยกิต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เวลา </w:t>
      </w:r>
      <w:r w:rsidRPr="00080F2E">
        <w:rPr>
          <w:rFonts w:ascii="TH SarabunIT๙" w:hAnsi="TH SarabunIT๙" w:cs="TH SarabunIT๙"/>
          <w:sz w:val="32"/>
          <w:szCs w:val="32"/>
        </w:rPr>
        <w:t>1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 ชั่วโมง / สัปดาห์</w:t>
      </w:r>
    </w:p>
    <w:p w:rsidR="00D4621B" w:rsidRDefault="00D4621B" w:rsidP="00D4621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7"/>
        <w:tblW w:w="9277" w:type="dxa"/>
        <w:tblLayout w:type="fixed"/>
        <w:tblLook w:val="04A0" w:firstRow="1" w:lastRow="0" w:firstColumn="1" w:lastColumn="0" w:noHBand="0" w:noVBand="1"/>
      </w:tblPr>
      <w:tblGrid>
        <w:gridCol w:w="705"/>
        <w:gridCol w:w="1700"/>
        <w:gridCol w:w="1701"/>
        <w:gridCol w:w="3355"/>
        <w:gridCol w:w="969"/>
        <w:gridCol w:w="847"/>
      </w:tblGrid>
      <w:tr w:rsidR="00D4621B" w:rsidRPr="00080F2E" w:rsidTr="00252019">
        <w:trPr>
          <w:trHeight w:val="833"/>
        </w:trPr>
        <w:tc>
          <w:tcPr>
            <w:tcW w:w="705" w:type="dxa"/>
          </w:tcPr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1700" w:type="dxa"/>
            <w:vAlign w:val="center"/>
          </w:tcPr>
          <w:p w:rsidR="00D4621B" w:rsidRPr="00080F2E" w:rsidRDefault="00D4621B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701" w:type="dxa"/>
          </w:tcPr>
          <w:p w:rsidR="00D4621B" w:rsidRPr="00080F2E" w:rsidRDefault="00D4621B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มาตรฐานการเรียนรู้/ตัวชี้วัด</w:t>
            </w:r>
          </w:p>
        </w:tc>
        <w:tc>
          <w:tcPr>
            <w:tcW w:w="3355" w:type="dxa"/>
          </w:tcPr>
          <w:p w:rsidR="00D4621B" w:rsidRPr="00080F2E" w:rsidRDefault="00D4621B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969" w:type="dxa"/>
            <w:vAlign w:val="center"/>
          </w:tcPr>
          <w:p w:rsidR="00D4621B" w:rsidRPr="00080F2E" w:rsidRDefault="00D4621B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</w:p>
          <w:p w:rsidR="00D4621B" w:rsidRPr="00080F2E" w:rsidRDefault="00D4621B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847" w:type="dxa"/>
            <w:vAlign w:val="center"/>
          </w:tcPr>
          <w:p w:rsidR="00D4621B" w:rsidRPr="00080F2E" w:rsidRDefault="00D4621B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น้ำหนัก</w:t>
            </w:r>
          </w:p>
          <w:p w:rsidR="00D4621B" w:rsidRPr="00080F2E" w:rsidRDefault="00D4621B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</w:t>
            </w:r>
          </w:p>
        </w:tc>
      </w:tr>
      <w:tr w:rsidR="00D4621B" w:rsidRPr="00080F2E" w:rsidTr="00252019">
        <w:trPr>
          <w:trHeight w:val="833"/>
        </w:trPr>
        <w:tc>
          <w:tcPr>
            <w:tcW w:w="705" w:type="dxa"/>
          </w:tcPr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700" w:type="dxa"/>
          </w:tcPr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บ้านเธออยู่ไกลจากบ้านฉันแค่ไหน</w:t>
            </w:r>
          </w:p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你家里我家有多远</w:t>
            </w:r>
          </w:p>
        </w:tc>
        <w:tc>
          <w:tcPr>
            <w:tcW w:w="1701" w:type="dxa"/>
          </w:tcPr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ม.๓/๒</w:t>
            </w:r>
          </w:p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ม.๓/๑</w:t>
            </w:r>
          </w:p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๑.๓ ม.๓/๑-๒</w:t>
            </w:r>
          </w:p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๑.๓ ม.๓/๓</w:t>
            </w:r>
          </w:p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๓.๑ ม.๓/๑</w:t>
            </w:r>
          </w:p>
        </w:tc>
        <w:tc>
          <w:tcPr>
            <w:tcW w:w="3355" w:type="dxa"/>
          </w:tcPr>
          <w:p w:rsidR="00D4621B" w:rsidRPr="00080F2E" w:rsidRDefault="00D4621B" w:rsidP="00252019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สามารถอ่านออกเสียงประโยคข้อความ บทสนทนา นิทานง่ายๆตามหลักการอ่านในระบบเสียงภาษาจีนกลางได้ </w:t>
            </w:r>
          </w:p>
          <w:p w:rsidR="00D4621B" w:rsidRPr="00080F2E" w:rsidRDefault="00D4621B" w:rsidP="00252019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สามารถสนทนา แลกเปลี่ยน เขียนโต้ตอบข้อมูลเพื่อสื่อสารอย่างต่อเนื่องเกี่ยวกับตนเอง กิจกรรม และสถานการณ์ต่างๆในชีวิตประจำวัน </w:t>
            </w:r>
          </w:p>
          <w:p w:rsidR="00D4621B" w:rsidRPr="00080F2E" w:rsidRDefault="00D4621B" w:rsidP="00252019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พูด เขียนข้อมูลหรือภาพเกี่ยวกับตนเอง กิจวัตรประจำวัน ประสบการณ์หรือเรื่องใกล้ตัวได้ </w:t>
            </w:r>
          </w:p>
          <w:p w:rsidR="00D4621B" w:rsidRPr="00080F2E" w:rsidRDefault="00D4621B" w:rsidP="00252019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สามารถพูดและเขียนนำเสนอข้อมูลเกี่ยวกับตนเอง ประสบการณ์ ข่าว เหตุการณ์ หรือประเด็นต่างๆที่อยู่ในความสนใจของสังคม </w:t>
            </w:r>
          </w:p>
          <w:p w:rsidR="00D4621B" w:rsidRPr="00080F2E" w:rsidRDefault="00D4621B" w:rsidP="00252019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 สามารถค้นคว้า รวบรวม และสรุปข้อมูลหรือข้อเท็จจริงที่เกี่ยวข้องกับกลุ่มสาระการเรียนรู้อื่น จากแหล่งเรียนรู้ และนำเสนอด้วยการพูดหรือการเขียน </w:t>
            </w:r>
          </w:p>
        </w:tc>
        <w:tc>
          <w:tcPr>
            <w:tcW w:w="969" w:type="dxa"/>
          </w:tcPr>
          <w:p w:rsidR="00D4621B" w:rsidRPr="00080F2E" w:rsidRDefault="00D4621B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847" w:type="dxa"/>
          </w:tcPr>
          <w:p w:rsidR="00D4621B" w:rsidRPr="00080F2E" w:rsidRDefault="00D4621B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</w:t>
            </w:r>
          </w:p>
        </w:tc>
      </w:tr>
      <w:tr w:rsidR="00D4621B" w:rsidRPr="00080F2E" w:rsidTr="00252019">
        <w:trPr>
          <w:trHeight w:val="447"/>
        </w:trPr>
        <w:tc>
          <w:tcPr>
            <w:tcW w:w="705" w:type="dxa"/>
          </w:tcPr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700" w:type="dxa"/>
          </w:tcPr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ฉันรอมาตั้งปีหนึ่งแล้ว</w:t>
            </w:r>
          </w:p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我都等了一年了</w:t>
            </w:r>
          </w:p>
        </w:tc>
        <w:tc>
          <w:tcPr>
            <w:tcW w:w="1701" w:type="dxa"/>
          </w:tcPr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ม.๓/๒</w:t>
            </w:r>
          </w:p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ม.๓/๑</w:t>
            </w:r>
          </w:p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๑.๓ ม.๓/๑-๒</w:t>
            </w:r>
          </w:p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๑.๓ ม.๓/๓</w:t>
            </w:r>
          </w:p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๓.๑ ม.๓/๑</w:t>
            </w:r>
          </w:p>
        </w:tc>
        <w:tc>
          <w:tcPr>
            <w:tcW w:w="3355" w:type="dxa"/>
          </w:tcPr>
          <w:p w:rsidR="00D4621B" w:rsidRPr="00080F2E" w:rsidRDefault="00D4621B" w:rsidP="00252019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สามารถอ่านออกเสียงประโยคข้อความ บทสนทนา นิทานง่ายๆตามหลักการอ่านในระบบเสียงภาษาจีนกลางได้ </w:t>
            </w:r>
          </w:p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๒. สามารถสนทนา แลกเปลี่ยน เขียน</w:t>
            </w:r>
          </w:p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โต้ตอบข้อมูลเพื่อสื่อสารอย่างต่อเนื่อง</w:t>
            </w:r>
          </w:p>
        </w:tc>
        <w:tc>
          <w:tcPr>
            <w:tcW w:w="969" w:type="dxa"/>
          </w:tcPr>
          <w:p w:rsidR="00D4621B" w:rsidRPr="00080F2E" w:rsidRDefault="00D4621B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847" w:type="dxa"/>
          </w:tcPr>
          <w:p w:rsidR="00D4621B" w:rsidRPr="00080F2E" w:rsidRDefault="00D4621B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</w:t>
            </w:r>
          </w:p>
        </w:tc>
      </w:tr>
    </w:tbl>
    <w:p w:rsidR="00D4621B" w:rsidRPr="00080F2E" w:rsidRDefault="00D4621B" w:rsidP="00D4621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D4621B" w:rsidRDefault="00D4621B" w:rsidP="00D4621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4621B" w:rsidRDefault="00D4621B" w:rsidP="00D4621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4621B" w:rsidRPr="00080F2E" w:rsidRDefault="00D4621B" w:rsidP="00D4621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โครงสร้างรายวิชา </w:t>
      </w:r>
    </w:p>
    <w:p w:rsidR="00D4621B" w:rsidRPr="00080F2E" w:rsidRDefault="00D4621B" w:rsidP="00D4621B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รหัส จ</w:t>
      </w:r>
      <w:r w:rsidRPr="00080F2E">
        <w:rPr>
          <w:rFonts w:ascii="TH SarabunIT๙" w:hAnsi="TH SarabunIT๙" w:cs="TH SarabunIT๙"/>
          <w:sz w:val="32"/>
          <w:szCs w:val="32"/>
        </w:rPr>
        <w:t>23201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 xml:space="preserve">วิชา ภาษาจีน </w:t>
      </w:r>
      <w:r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>กลุ่มสาระการเรียนรู้ ภาษาต่างประเทศ</w:t>
      </w:r>
    </w:p>
    <w:p w:rsidR="00D4621B" w:rsidRDefault="00D4621B" w:rsidP="00D4621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 xml:space="preserve">ชั้นมัธยมศึกษาปีที่ </w:t>
      </w:r>
      <w:r w:rsidRPr="00080F2E">
        <w:rPr>
          <w:rFonts w:ascii="TH SarabunIT๙" w:hAnsi="TH SarabunIT๙" w:cs="TH SarabunIT๙"/>
          <w:sz w:val="32"/>
          <w:szCs w:val="32"/>
        </w:rPr>
        <w:t>3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 xml:space="preserve">จำนวน </w:t>
      </w:r>
      <w:r w:rsidRPr="00080F2E">
        <w:rPr>
          <w:rFonts w:ascii="TH SarabunIT๙" w:hAnsi="TH SarabunIT๙" w:cs="TH SarabunIT๙"/>
          <w:sz w:val="32"/>
          <w:szCs w:val="32"/>
        </w:rPr>
        <w:t>0</w:t>
      </w:r>
      <w:r w:rsidRPr="00080F2E">
        <w:rPr>
          <w:rFonts w:ascii="TH SarabunIT๙" w:hAnsi="TH SarabunIT๙" w:cs="TH SarabunIT๙"/>
          <w:sz w:val="32"/>
          <w:szCs w:val="32"/>
          <w:cs/>
        </w:rPr>
        <w:t>.</w:t>
      </w:r>
      <w:r w:rsidRPr="00080F2E">
        <w:rPr>
          <w:rFonts w:ascii="TH SarabunIT๙" w:hAnsi="TH SarabunIT๙" w:cs="TH SarabunIT๙"/>
          <w:sz w:val="32"/>
          <w:szCs w:val="32"/>
        </w:rPr>
        <w:t>5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หน่วยกิต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เวลา </w:t>
      </w:r>
      <w:r w:rsidRPr="00080F2E">
        <w:rPr>
          <w:rFonts w:ascii="TH SarabunIT๙" w:hAnsi="TH SarabunIT๙" w:cs="TH SarabunIT๙"/>
          <w:sz w:val="32"/>
          <w:szCs w:val="32"/>
        </w:rPr>
        <w:t>1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 ชั่วโมง / สัปดาห์</w:t>
      </w:r>
    </w:p>
    <w:p w:rsidR="00D4621B" w:rsidRPr="00080F2E" w:rsidRDefault="00D4621B" w:rsidP="00D4621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7"/>
        <w:tblW w:w="9277" w:type="dxa"/>
        <w:tblLayout w:type="fixed"/>
        <w:tblLook w:val="04A0" w:firstRow="1" w:lastRow="0" w:firstColumn="1" w:lastColumn="0" w:noHBand="0" w:noVBand="1"/>
      </w:tblPr>
      <w:tblGrid>
        <w:gridCol w:w="705"/>
        <w:gridCol w:w="1700"/>
        <w:gridCol w:w="1701"/>
        <w:gridCol w:w="3355"/>
        <w:gridCol w:w="969"/>
        <w:gridCol w:w="847"/>
      </w:tblGrid>
      <w:tr w:rsidR="00D4621B" w:rsidRPr="00080F2E" w:rsidTr="00252019">
        <w:trPr>
          <w:trHeight w:val="833"/>
        </w:trPr>
        <w:tc>
          <w:tcPr>
            <w:tcW w:w="705" w:type="dxa"/>
          </w:tcPr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1700" w:type="dxa"/>
            <w:vAlign w:val="center"/>
          </w:tcPr>
          <w:p w:rsidR="00D4621B" w:rsidRPr="00080F2E" w:rsidRDefault="00D4621B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701" w:type="dxa"/>
          </w:tcPr>
          <w:p w:rsidR="00D4621B" w:rsidRPr="00080F2E" w:rsidRDefault="00D4621B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มาตรฐานการเรียนรู้/ตัวชี้วัด</w:t>
            </w:r>
          </w:p>
        </w:tc>
        <w:tc>
          <w:tcPr>
            <w:tcW w:w="3355" w:type="dxa"/>
          </w:tcPr>
          <w:p w:rsidR="00D4621B" w:rsidRPr="00080F2E" w:rsidRDefault="00D4621B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969" w:type="dxa"/>
            <w:vAlign w:val="center"/>
          </w:tcPr>
          <w:p w:rsidR="00D4621B" w:rsidRPr="00080F2E" w:rsidRDefault="00D4621B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</w:p>
          <w:p w:rsidR="00D4621B" w:rsidRPr="00080F2E" w:rsidRDefault="00D4621B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847" w:type="dxa"/>
            <w:vAlign w:val="center"/>
          </w:tcPr>
          <w:p w:rsidR="00D4621B" w:rsidRPr="00080F2E" w:rsidRDefault="00D4621B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น้ำหนัก</w:t>
            </w:r>
          </w:p>
          <w:p w:rsidR="00D4621B" w:rsidRPr="00080F2E" w:rsidRDefault="00D4621B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</w:t>
            </w:r>
          </w:p>
        </w:tc>
      </w:tr>
      <w:tr w:rsidR="00D4621B" w:rsidRPr="00080F2E" w:rsidTr="00252019">
        <w:trPr>
          <w:trHeight w:val="833"/>
        </w:trPr>
        <w:tc>
          <w:tcPr>
            <w:tcW w:w="705" w:type="dxa"/>
          </w:tcPr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0" w:type="dxa"/>
          </w:tcPr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D4621B" w:rsidRPr="00080F2E" w:rsidRDefault="00D4621B" w:rsidP="002520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355" w:type="dxa"/>
          </w:tcPr>
          <w:p w:rsidR="00D4621B" w:rsidRPr="00080F2E" w:rsidRDefault="00D4621B" w:rsidP="00252019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เกี่ยวกับตนเอง กิจกรรม และสถานการณ์ต่างๆในชีวิตประจำวัน </w:t>
            </w:r>
          </w:p>
          <w:p w:rsidR="00D4621B" w:rsidRPr="00080F2E" w:rsidRDefault="00D4621B" w:rsidP="00252019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พูด เขียนข้อมูลหรือภาพเกี่ยวกับตนเอง กิจวัตรประจำวัน ประสบการณ์หรือเรื่องใกล้ตัวได้ </w:t>
            </w:r>
          </w:p>
          <w:p w:rsidR="00D4621B" w:rsidRPr="00080F2E" w:rsidRDefault="00D4621B" w:rsidP="00252019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สามารถพูดและเขียนนำเสนอข้อมูลเกี่ยวกับตนเอง ประสบการณ์ ข่าว เหตุการณ์ หรือประเด็นต่างๆที่อยู่ในความสนใจของสังคม </w:t>
            </w:r>
          </w:p>
          <w:p w:rsidR="00D4621B" w:rsidRPr="00080F2E" w:rsidRDefault="00D4621B" w:rsidP="00252019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 สามารถค้นคว้า รวบรวม และสรุปข้อมูลหรือข้อเท็จจริงที่เกี่ยวข้องกับกลุ่มสาระการเรียนรู้อื่น จากแหล่งเรียนรู้ และนำเสนอด้วยการพูดหรือการเขียน </w:t>
            </w:r>
          </w:p>
        </w:tc>
        <w:tc>
          <w:tcPr>
            <w:tcW w:w="969" w:type="dxa"/>
          </w:tcPr>
          <w:p w:rsidR="00D4621B" w:rsidRPr="00080F2E" w:rsidRDefault="00D4621B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7" w:type="dxa"/>
          </w:tcPr>
          <w:p w:rsidR="00D4621B" w:rsidRPr="00080F2E" w:rsidRDefault="00D4621B" w:rsidP="002520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D4621B" w:rsidRPr="00080F2E" w:rsidRDefault="00D4621B" w:rsidP="00D4621B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4621B" w:rsidRPr="00080F2E" w:rsidRDefault="00D4621B" w:rsidP="00D4621B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4621B" w:rsidRPr="00080F2E" w:rsidRDefault="00D4621B" w:rsidP="00D4621B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4621B" w:rsidRPr="00080F2E" w:rsidRDefault="00D4621B" w:rsidP="00D4621B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4621B" w:rsidRPr="00D4621B" w:rsidRDefault="00D4621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4621B" w:rsidRDefault="00D4621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4621B" w:rsidRDefault="00D4621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4621B" w:rsidRDefault="00D4621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4621B" w:rsidRDefault="00D4621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4621B" w:rsidRDefault="00D4621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4621B" w:rsidRDefault="00D4621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4621B" w:rsidRDefault="00D4621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Pr="00080F2E" w:rsidRDefault="00DB782B" w:rsidP="00DB78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คำอธิบายรายวิชา</w:t>
      </w:r>
    </w:p>
    <w:p w:rsidR="00DB782B" w:rsidRPr="00080F2E" w:rsidRDefault="00DB782B" w:rsidP="00DB782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จ๒๓๒๐๑ ภาษาจีน ๖</w:t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  <w:t>กลุ่มสาระการเรียนรู้ภาษาต่างประเทศ</w:t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  <w:t>สาระการเรียนรู้พื้นฐาน</w:t>
      </w: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ชั้นมัธยมศึกษาปีที่ ๓</w:t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เวลาเรียน ๒๐ ชั่วโมง/ภาคเรียน</w:t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  <w:t>จำนวน   ๐.๕  หน่วยกิต</w:t>
      </w:r>
    </w:p>
    <w:p w:rsidR="00DB782B" w:rsidRPr="00080F2E" w:rsidRDefault="00DB782B" w:rsidP="00DB782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ศึกษาความสัมพันธ์ระหว่างภาษากับวัฒนธรรมของเจ้าของภาษาและนำไปใช้ได้อย่างเหมาะสมกับกาลเทศะ ศึกษาความเหมือนและความแตกต่างระหว่างภาษาจีนและวัฒนธรรมของเจ้าของภาษาจีนและวัฒนธรรมไทย การใช้ภาษาจีนในสถานการณ์ต่างๆ ทั้งในสถานศึกษา ชุมชน สังคม เช่นการใช้ภาษาจีนสื่อสารในสถานการณ์จริงหรือสถานการณ์จำลองที่เกิดขึ้นในห้องเรียน สถานศึกษา ชุมชนเป็นต้น การใช้ภาษาจีนเป็นเครื่องมือพื้นฐานในการศึกษาต่อ การประกอบอาชีพและแลกเปลี่ยนการเรียนรู้กับสังคมโลก เช่น ใช้ภาษาจีนเพื่อรวบรวมคำศัพท์ที่เกี่ยวข้องกับสิ่งใกล้ตัวได้</w:t>
      </w: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ab/>
        <w:t>ฝึกทักษะการใช้ความสัมพันธ์ระหว่างภาษากับวัฒนธรรมของเจ้าของภาษาและนำไปใช้ได้อย่างเหมาะสมกับกาลเทศะ ศึกษาความเหมือนและความแตกต่างระหว่างภาษาจีนและวัฒนธรรมของเจ้าของภาษาจีนและวัฒนธรรมไทยการใช้ภาษาจีนในสถานการณ์ต่างๆ ทั้งในสถานศึกษา ชุมชน สังคม เช่นการใช้ภาษาจีนสื่อสารในสถานการณ์จริงหรือสถานการณ์จำลองที่เกิดขึ้นในห้องเรียน สถานศึกษา ชุมชนเป็นต้น การใช้ภาษาจีนเป็นเครื่องมือพื้นฐานในการศึกษาต่อ การประกอบอาชีพและแลกเปลี่ยนการเรียนรู้กับสังคมโลก เช่น ใช้ภาษาจีนเพื่อรวบรวมคำศัพท์ที่เกี่ยวข้องกับสิ่งใกล้ตัวได้</w:t>
      </w: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>เพื่อสามารถใช้ความสัมพันธ์ระหว่างภาษากับวัฒนธรรมของเจ้าของภาษาและนำไปใช้ได้อย่างเหมาะสมกับกาลเทศะ ศึกษาความเหมือนและความแตกต่างระหว่างภาษาจีนและวัฒนธรรมของเจ้าของภาษาจีนและวัฒนธรรมไทยการใช้ภาษาจีนในสถานการณ์ต่างๆ ทั้งในสถานศึกษา ชุมชน สังคม เช่นการใช้ภาษาจีนสื่อสารในสถานการณ์จริงหรือสถานการณ์จำลองที่เกิดขึ้นในห้องเรียน สถานศึกษา ชุมชนเป็นต้น การใช้ภาษาจีนเป็นเครื่องมือพื้นฐานในการศึกษาต่อ การประกอบอาชีพและแลกเปลี่ยนการเรียนรู้กับสังคมโลก เช่น ใช้ภาษาจีนเพื่อรวบรวมคำศัพท์ที่เกี่ยวข้องกับสิ่งใกล้ตัวได้</w:t>
      </w:r>
      <w:r w:rsidRPr="00080F2E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en-US"/>
        </w:rPr>
        <w:t>และสามารถตัดสินใจนำความรู้ที่ได้ไปประยุกต์ใช้ในชีวิตประจำวันตามหลักปรัชญาของเศรษฐกิจพอเพียง</w:t>
      </w: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Pr="00080F2E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Pr="00080F2E" w:rsidRDefault="00DB782B" w:rsidP="00D4621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จุดประสงค์การเรียนรู้</w:t>
      </w:r>
    </w:p>
    <w:p w:rsidR="00DB782B" w:rsidRPr="00080F2E" w:rsidRDefault="00DB782B" w:rsidP="00D4621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๑. สามารถใช้ภาษา น้ำเสียงและกริยาท่าทางเหมาะกับบุคคลและโอกาส ตามมารยาทสังคมและวัฒนธรรมจีนได้ ( ต ๒.๑ ม. ๓/๑)</w:t>
      </w:r>
    </w:p>
    <w:p w:rsidR="00DB782B" w:rsidRPr="00080F2E" w:rsidRDefault="00DB782B" w:rsidP="00D4621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๒. สามารถบรรยายเกี่ยวกับเทศกาล วันสำคัญ ชีวิตความเป็นอยู่และประเพณีของจีนได้ ( ต ๒.๑ ม. ๓/๒)</w:t>
      </w:r>
    </w:p>
    <w:p w:rsidR="00DB782B" w:rsidRPr="00080F2E" w:rsidRDefault="00DB782B" w:rsidP="00D4621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๓. เข้าร่วมหรือจัดกิจกรรมทางภาษาและวัฒนธรรมของจีนตามความสนใจ ( ต ๒.๑ ม. ๓/๓)</w:t>
      </w:r>
    </w:p>
    <w:p w:rsidR="00DB782B" w:rsidRPr="00080F2E" w:rsidRDefault="00DB782B" w:rsidP="00D4621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๔. บอกความเหมือนหรือความแตกต่างระหว่างการออกเสียงประโยคชนิดต่างๆ การใช้เครื่องหมายวรรคตอน และการลำดับคำตามโครงสร้างประโยคของภาษาจีนและภาษาไทย ( ต ๒.๒ ม. ๓/๑)</w:t>
      </w:r>
    </w:p>
    <w:p w:rsidR="00DB782B" w:rsidRPr="00080F2E" w:rsidRDefault="00DB782B" w:rsidP="00D4621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๕. สามารถเปรียบเทียบ อธิบายความเหมือน ความแตกต่างๆระหว่างชีวิตความเป็นอยู่ วัฒนธรรมของจีนกับวัฒนธรรมของไทย และนำไปใช้อย่างถูกต้อง ( ต ๒.๒ ม. ๓/๒)</w:t>
      </w:r>
    </w:p>
    <w:p w:rsidR="00DB782B" w:rsidRPr="00080F2E" w:rsidRDefault="00DB782B" w:rsidP="00D4621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๖. สามารถใช้ภาษาจีนสื่อสารในสถานการณ์จริงหรือสถาฯการณ์จำลองที่เกิดขึ้นในห้องเรียน สถานศึกษา ชุมชน ( ต ๔.๑ ม. ๓/๑)</w:t>
      </w:r>
    </w:p>
    <w:p w:rsidR="00DB782B" w:rsidRPr="00080F2E" w:rsidRDefault="00DB782B" w:rsidP="00D4621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๗. สามารถใช้ภาษาจีนในการสืบค้น/ค้นคว้า รวบรวม นำเสนอ สรุปความรู้หรือข้อมูลต่างๆจากสื่อ แหล่งการเรียนรู้ต่างๆในการศึกษาต่อ และประกอบอาชีพ ( ต ๔.๒ ม. ๓/๑)</w:t>
      </w:r>
    </w:p>
    <w:p w:rsidR="00DB782B" w:rsidRPr="00080F2E" w:rsidRDefault="00DB782B" w:rsidP="00D4621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๘. สามารถเผยแพร่หรือประชาสัมพันธ์ข้อมูลข่าวสารของโรงเรียนเป็นภาษาจีน ( ต ๔.๒ ม. ๓/๒)</w:t>
      </w:r>
    </w:p>
    <w:p w:rsidR="00DB782B" w:rsidRPr="00080F2E" w:rsidRDefault="00DB782B" w:rsidP="00D4621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782B" w:rsidRPr="00080F2E" w:rsidRDefault="00DB782B" w:rsidP="00D4621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รหัสตัวชี้วัด</w:t>
      </w:r>
    </w:p>
    <w:p w:rsidR="00DB782B" w:rsidRPr="00080F2E" w:rsidRDefault="00DB782B" w:rsidP="00D4621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ต ๒.๑ ม. ๓/๑ ,ม. ๓/๒ ,ม. ๓/๓</w:t>
      </w:r>
    </w:p>
    <w:p w:rsidR="00DB782B" w:rsidRPr="00080F2E" w:rsidRDefault="00DB782B" w:rsidP="00D4621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ต ๒.๒ ม. ๓/๑ ,ม. ๓/๒</w:t>
      </w:r>
    </w:p>
    <w:p w:rsidR="00DB782B" w:rsidRPr="00080F2E" w:rsidRDefault="00DB782B" w:rsidP="00D4621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ต ๔.๑ ม. ๓/๑</w:t>
      </w:r>
    </w:p>
    <w:p w:rsidR="00DB782B" w:rsidRPr="00080F2E" w:rsidRDefault="00DB782B" w:rsidP="00D4621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ต ๔.๒ ม. ๓/๑ ,ม. ๓/๒</w:t>
      </w:r>
    </w:p>
    <w:p w:rsidR="00DB782B" w:rsidRPr="00080F2E" w:rsidRDefault="00DB782B" w:rsidP="00D4621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รวม ๘ ตัวชี้วัด</w:t>
      </w:r>
    </w:p>
    <w:p w:rsidR="00DB782B" w:rsidRDefault="00DB782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4621B" w:rsidRDefault="00D4621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4621B" w:rsidRDefault="00D4621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4621B" w:rsidRDefault="00D4621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4621B" w:rsidRDefault="00D4621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4621B" w:rsidRDefault="00D4621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4621B" w:rsidRDefault="00D4621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4621B" w:rsidRDefault="00D4621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4621B" w:rsidRDefault="00D4621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4621B" w:rsidRDefault="00D4621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4621B" w:rsidRDefault="00D4621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4621B" w:rsidRDefault="00D4621B" w:rsidP="00DB782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A0BCE" w:rsidRPr="00080F2E" w:rsidRDefault="00FA0BCE" w:rsidP="00FA0BC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โครงสร้างรายวิชา </w:t>
      </w:r>
    </w:p>
    <w:p w:rsidR="00FA0BCE" w:rsidRPr="00080F2E" w:rsidRDefault="00FA0BCE" w:rsidP="00FA0BC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รหัส จ๒๓๒๐๒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 xml:space="preserve">วิชา ภาษาจีน ๖   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>กลุ่มสาระการเรียนรู้ ภาษาต่างประเทศ</w:t>
      </w:r>
    </w:p>
    <w:p w:rsidR="00FA0BCE" w:rsidRDefault="00FA0BCE" w:rsidP="00FA0BC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ชั้นมัธยมศึกษาปีที่ ๓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>จำนวน ๐.๕ หน่วยกิต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="00D4621B"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080F2E">
        <w:rPr>
          <w:rFonts w:ascii="TH SarabunIT๙" w:hAnsi="TH SarabunIT๙" w:cs="TH SarabunIT๙"/>
          <w:sz w:val="32"/>
          <w:szCs w:val="32"/>
          <w:cs/>
        </w:rPr>
        <w:t>เวลา ๑  ชั่วโมง / สัปดาห์</w:t>
      </w:r>
    </w:p>
    <w:p w:rsidR="00D4621B" w:rsidRPr="00080F2E" w:rsidRDefault="00D4621B" w:rsidP="00FA0BC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7"/>
        <w:tblW w:w="9041" w:type="dxa"/>
        <w:tblLook w:val="04A0" w:firstRow="1" w:lastRow="0" w:firstColumn="1" w:lastColumn="0" w:noHBand="0" w:noVBand="1"/>
      </w:tblPr>
      <w:tblGrid>
        <w:gridCol w:w="705"/>
        <w:gridCol w:w="1700"/>
        <w:gridCol w:w="1559"/>
        <w:gridCol w:w="3365"/>
        <w:gridCol w:w="865"/>
        <w:gridCol w:w="847"/>
      </w:tblGrid>
      <w:tr w:rsidR="00FA0BCE" w:rsidRPr="00080F2E" w:rsidTr="00C44FC9">
        <w:trPr>
          <w:trHeight w:val="833"/>
        </w:trPr>
        <w:tc>
          <w:tcPr>
            <w:tcW w:w="705" w:type="dxa"/>
          </w:tcPr>
          <w:p w:rsidR="00FA0BCE" w:rsidRPr="00080F2E" w:rsidRDefault="00FA0BCE" w:rsidP="00C44FC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  <w:p w:rsidR="00FA0BCE" w:rsidRPr="00080F2E" w:rsidRDefault="00FA0BCE" w:rsidP="00C44FC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1700" w:type="dxa"/>
            <w:vAlign w:val="center"/>
          </w:tcPr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559" w:type="dxa"/>
          </w:tcPr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มาตรฐานการเรียนรู้/ตัวชี้วัด</w:t>
            </w:r>
          </w:p>
        </w:tc>
        <w:tc>
          <w:tcPr>
            <w:tcW w:w="3365" w:type="dxa"/>
          </w:tcPr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865" w:type="dxa"/>
            <w:vAlign w:val="center"/>
          </w:tcPr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</w:p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847" w:type="dxa"/>
            <w:vAlign w:val="center"/>
          </w:tcPr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น้ำหนัก</w:t>
            </w:r>
          </w:p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</w:t>
            </w:r>
          </w:p>
        </w:tc>
      </w:tr>
      <w:tr w:rsidR="00FA0BCE" w:rsidRPr="00080F2E" w:rsidTr="00C44FC9">
        <w:trPr>
          <w:trHeight w:val="424"/>
        </w:trPr>
        <w:tc>
          <w:tcPr>
            <w:tcW w:w="705" w:type="dxa"/>
          </w:tcPr>
          <w:p w:rsidR="00FA0BCE" w:rsidRPr="00080F2E" w:rsidRDefault="00D4621B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1700" w:type="dxa"/>
          </w:tcPr>
          <w:p w:rsidR="00FA0BCE" w:rsidRPr="00080F2E" w:rsidRDefault="00FA0BCE" w:rsidP="00C44FC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หมอกำลังคิดถึงฉันอยู่</w:t>
            </w:r>
            <w:proofErr w:type="spellStart"/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แน่ๆ</w:t>
            </w:r>
            <w:proofErr w:type="spellEnd"/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เลย</w:t>
            </w:r>
          </w:p>
          <w:p w:rsidR="00FA0BCE" w:rsidRPr="00080F2E" w:rsidRDefault="00FA0BCE" w:rsidP="00C44FC9">
            <w:pPr>
              <w:pStyle w:val="ac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proofErr w:type="spellStart"/>
            <w:r w:rsidRPr="00080F2E">
              <w:rPr>
                <w:rFonts w:ascii="MS Gothic" w:eastAsia="MS Gothic" w:hAnsi="MS Gothic" w:cs="MS Gothic" w:hint="eastAsia"/>
                <w:sz w:val="32"/>
                <w:szCs w:val="32"/>
              </w:rPr>
              <w:t>一定是医生在想我</w:t>
            </w:r>
            <w:proofErr w:type="spellEnd"/>
          </w:p>
        </w:tc>
        <w:tc>
          <w:tcPr>
            <w:tcW w:w="1559" w:type="dxa"/>
          </w:tcPr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 ๓/๑</w:t>
            </w:r>
          </w:p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 ๓/๒</w:t>
            </w:r>
          </w:p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 ๓/๓</w:t>
            </w:r>
          </w:p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๒.๒ ม. ๓/๑</w:t>
            </w:r>
          </w:p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๒.๒ ม. ๓/๒</w:t>
            </w:r>
          </w:p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๔.๑ ม. ๓/๑</w:t>
            </w:r>
          </w:p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๔.๒ ม. ๓/๑</w:t>
            </w:r>
          </w:p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๔.๒ ม. ๓/๒</w:t>
            </w:r>
          </w:p>
        </w:tc>
        <w:tc>
          <w:tcPr>
            <w:tcW w:w="3365" w:type="dxa"/>
          </w:tcPr>
          <w:p w:rsidR="00FA0BCE" w:rsidRPr="00080F2E" w:rsidRDefault="00FA0BCE" w:rsidP="00C44FC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สามารถใช้ภาษา น้ำเสียงและกริยาท่าทางเหมาะกับบุคคลและโอกาส ตามมารยาทสังคมและวัฒนธรรมจีนได้ </w:t>
            </w:r>
          </w:p>
          <w:p w:rsidR="00FA0BCE" w:rsidRPr="00080F2E" w:rsidRDefault="00FA0BCE" w:rsidP="00C44FC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สามารถบรรยายเกี่ยวกับเทศกาล วันสำคัญ ชีวิตความเป็นอยู่และประเพณีของจีนได้ </w:t>
            </w:r>
          </w:p>
          <w:p w:rsidR="00FA0BCE" w:rsidRPr="00080F2E" w:rsidRDefault="00FA0BCE" w:rsidP="00C44FC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เข้าร่วมหรือจัดกิจกรรมทางภาษาและวัฒนธรรมของจีนตามความสนใจ </w:t>
            </w:r>
          </w:p>
          <w:p w:rsidR="00FA0BCE" w:rsidRPr="00080F2E" w:rsidRDefault="00FA0BCE" w:rsidP="00C44FC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บอกความเหมือนหรือความแตกต่างระหว่างการออกเสียงประโยคชนิดต่างๆ การใช้เครื่องหมายวรรคตอน และการลำดับคำตามโครงสร้างประโยคของภาษาจีนและภาษาไทย </w:t>
            </w:r>
          </w:p>
          <w:p w:rsidR="00FA0BCE" w:rsidRPr="00080F2E" w:rsidRDefault="00FA0BCE" w:rsidP="00C44FC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 สามารถเปรียบเทียบ อธิบายความเหมือน ความแตกต่างๆระหว่างชีวิตความเป็นอยู่ วัฒนธรรมของจีนกับวัฒนธรรมของไทย และนำไปใช้อย่างถูกต้อง </w:t>
            </w:r>
          </w:p>
          <w:p w:rsidR="00FA0BCE" w:rsidRPr="00080F2E" w:rsidRDefault="00FA0BCE" w:rsidP="00C44FC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๖. สามารถใช้ภาษาจีนสื่อสารในสถานการณ์จริงหรือสถาฯการณ์จำลองที่เกิดขึ้นในห้องเรียน สถานศึกษา ชุมชน </w:t>
            </w:r>
          </w:p>
          <w:p w:rsidR="00FA0BCE" w:rsidRPr="00080F2E" w:rsidRDefault="00FA0BCE" w:rsidP="00C44FC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๗. สามารถใช้ภาษาจีนในการสืบค้น/ค้นคว้า รวบรวม นำเสนอ สรุปความรู้หรือข้อมูลต่างๆจากสื่อ แหล่งการ </w:t>
            </w:r>
          </w:p>
          <w:p w:rsidR="00FA0BCE" w:rsidRPr="00080F2E" w:rsidRDefault="00FA0BCE" w:rsidP="00C44FC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เรียนรู้ต่างๆในการศึกษาต่อ และ</w:t>
            </w:r>
          </w:p>
        </w:tc>
        <w:tc>
          <w:tcPr>
            <w:tcW w:w="865" w:type="dxa"/>
          </w:tcPr>
          <w:p w:rsidR="00FA0BCE" w:rsidRPr="00080F2E" w:rsidRDefault="00A91A20" w:rsidP="00C44FC9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847" w:type="dxa"/>
          </w:tcPr>
          <w:p w:rsidR="00FA0BCE" w:rsidRPr="00080F2E" w:rsidRDefault="00A91A20" w:rsidP="00C44FC9">
            <w:pPr>
              <w:pStyle w:val="ac"/>
              <w:jc w:val="center"/>
              <w:rPr>
                <w:rFonts w:ascii="TH SarabunIT๙" w:eastAsiaTheme="minorEastAsia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Theme="minorEastAsia" w:hAnsi="TH SarabunIT๙" w:cs="TH SarabunIT๙" w:hint="cs"/>
                <w:sz w:val="32"/>
                <w:szCs w:val="32"/>
                <w:cs/>
                <w:lang w:eastAsia="zh-CN"/>
              </w:rPr>
              <w:t>๑๖</w:t>
            </w:r>
          </w:p>
        </w:tc>
      </w:tr>
    </w:tbl>
    <w:p w:rsidR="00B954C4" w:rsidRDefault="00B954C4" w:rsidP="00FA0BC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954C4" w:rsidRDefault="00B954C4" w:rsidP="00FA0BC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954C4" w:rsidRDefault="00B954C4" w:rsidP="00FA0BC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954C4" w:rsidRDefault="00B954C4" w:rsidP="00FA0BC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954C4" w:rsidRDefault="00B954C4" w:rsidP="00FA0BC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954C4" w:rsidRDefault="00B954C4" w:rsidP="00FA0BC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A0BCE" w:rsidRPr="00080F2E" w:rsidRDefault="00FA0BCE" w:rsidP="00FA0BC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โครงสร้างรายวิชา</w:t>
      </w:r>
    </w:p>
    <w:p w:rsidR="00FA0BCE" w:rsidRPr="00080F2E" w:rsidRDefault="00FA0BCE" w:rsidP="00FA0BC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รหัส จ๒๓๒๐๒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 xml:space="preserve">วิชา ภาษาจีน ๖     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>กลุ่มสาระการเรียนรู้ ภาษาต่างประเทศ</w:t>
      </w:r>
    </w:p>
    <w:p w:rsidR="00FA0BCE" w:rsidRPr="00080F2E" w:rsidRDefault="00FA0BCE" w:rsidP="00FA0BC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ชั้นมัธยมศึกษาปีที่ ๓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>จำนวน ๐.๕ หน่วยกิต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>เวลา ๑ ชั่วโมง / สัปดาห์</w:t>
      </w:r>
    </w:p>
    <w:tbl>
      <w:tblPr>
        <w:tblStyle w:val="a7"/>
        <w:tblW w:w="9041" w:type="dxa"/>
        <w:tblLook w:val="04A0" w:firstRow="1" w:lastRow="0" w:firstColumn="1" w:lastColumn="0" w:noHBand="0" w:noVBand="1"/>
      </w:tblPr>
      <w:tblGrid>
        <w:gridCol w:w="705"/>
        <w:gridCol w:w="1700"/>
        <w:gridCol w:w="1559"/>
        <w:gridCol w:w="3365"/>
        <w:gridCol w:w="865"/>
        <w:gridCol w:w="847"/>
      </w:tblGrid>
      <w:tr w:rsidR="00FA0BCE" w:rsidRPr="00080F2E" w:rsidTr="00C44FC9">
        <w:trPr>
          <w:trHeight w:val="424"/>
        </w:trPr>
        <w:tc>
          <w:tcPr>
            <w:tcW w:w="705" w:type="dxa"/>
          </w:tcPr>
          <w:p w:rsidR="00FA0BCE" w:rsidRPr="00080F2E" w:rsidRDefault="00FA0BCE" w:rsidP="00C44FC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  <w:p w:rsidR="00FA0BCE" w:rsidRPr="00080F2E" w:rsidRDefault="00FA0BCE" w:rsidP="00C44FC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1700" w:type="dxa"/>
            <w:vAlign w:val="center"/>
          </w:tcPr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559" w:type="dxa"/>
          </w:tcPr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มาตรฐานการเรียนรู้/ตัวชี้วัด</w:t>
            </w:r>
          </w:p>
        </w:tc>
        <w:tc>
          <w:tcPr>
            <w:tcW w:w="3365" w:type="dxa"/>
          </w:tcPr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865" w:type="dxa"/>
            <w:vAlign w:val="center"/>
          </w:tcPr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</w:p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847" w:type="dxa"/>
            <w:vAlign w:val="center"/>
          </w:tcPr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น้ำหนัก</w:t>
            </w:r>
          </w:p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</w:t>
            </w:r>
          </w:p>
        </w:tc>
      </w:tr>
      <w:tr w:rsidR="00FA0BCE" w:rsidRPr="00080F2E" w:rsidTr="00C44FC9">
        <w:trPr>
          <w:trHeight w:val="424"/>
        </w:trPr>
        <w:tc>
          <w:tcPr>
            <w:tcW w:w="705" w:type="dxa"/>
          </w:tcPr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0" w:type="dxa"/>
          </w:tcPr>
          <w:p w:rsidR="00FA0BCE" w:rsidRPr="00080F2E" w:rsidRDefault="00FA0BCE" w:rsidP="00C44FC9">
            <w:pPr>
              <w:pStyle w:val="ac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365" w:type="dxa"/>
          </w:tcPr>
          <w:p w:rsidR="00FA0BCE" w:rsidRPr="00080F2E" w:rsidRDefault="00FA0BCE" w:rsidP="00C44FC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ประกอบอาชีพ </w:t>
            </w:r>
          </w:p>
          <w:p w:rsidR="00FA0BCE" w:rsidRPr="00080F2E" w:rsidRDefault="00FA0BCE" w:rsidP="00C44FC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๘. สามารถเผยแพร่หรือประชาสัมพันธ์ข้อมูลข่าวสารของโรงเรียนเป็นภาษาจีน </w:t>
            </w:r>
          </w:p>
        </w:tc>
        <w:tc>
          <w:tcPr>
            <w:tcW w:w="865" w:type="dxa"/>
          </w:tcPr>
          <w:p w:rsidR="00FA0BCE" w:rsidRPr="00080F2E" w:rsidRDefault="00FA0BCE" w:rsidP="00C44FC9">
            <w:pPr>
              <w:pStyle w:val="ac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</w:tcPr>
          <w:p w:rsidR="00FA0BCE" w:rsidRPr="00080F2E" w:rsidRDefault="00FA0BCE" w:rsidP="00C44FC9">
            <w:pPr>
              <w:pStyle w:val="ac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A0BCE" w:rsidRPr="00080F2E" w:rsidTr="00C44FC9">
        <w:trPr>
          <w:trHeight w:val="424"/>
        </w:trPr>
        <w:tc>
          <w:tcPr>
            <w:tcW w:w="705" w:type="dxa"/>
          </w:tcPr>
          <w:p w:rsidR="00FA0BCE" w:rsidRPr="00080F2E" w:rsidRDefault="00D4621B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1700" w:type="dxa"/>
          </w:tcPr>
          <w:p w:rsidR="00FA0BCE" w:rsidRPr="00080F2E" w:rsidRDefault="00FA0BCE" w:rsidP="00C44FC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ขอยืมเล่นหน่อย เดี๋ยวพรุ่งนี้จะคืนให้</w:t>
            </w:r>
          </w:p>
          <w:p w:rsidR="00FA0BCE" w:rsidRPr="00080F2E" w:rsidRDefault="00FA0BCE" w:rsidP="00C44FC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我玩一下，明天就还给你</w:t>
            </w:r>
          </w:p>
        </w:tc>
        <w:tc>
          <w:tcPr>
            <w:tcW w:w="1559" w:type="dxa"/>
          </w:tcPr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 ๓/๑</w:t>
            </w:r>
          </w:p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 ๓/๒</w:t>
            </w:r>
          </w:p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 ๓/๓</w:t>
            </w:r>
          </w:p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๒.๒ ม. ๓/๑</w:t>
            </w:r>
          </w:p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๒.๒ ม. ๓/๒</w:t>
            </w:r>
          </w:p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๔.๑ ม. ๓/๑</w:t>
            </w:r>
          </w:p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๔.๒ ม. ๓/๑</w:t>
            </w:r>
          </w:p>
          <w:p w:rsidR="00FA0BCE" w:rsidRPr="00080F2E" w:rsidRDefault="00FA0BCE" w:rsidP="00C44FC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๔.๒ ม. ๓/๒</w:t>
            </w:r>
          </w:p>
        </w:tc>
        <w:tc>
          <w:tcPr>
            <w:tcW w:w="3365" w:type="dxa"/>
          </w:tcPr>
          <w:p w:rsidR="00FA0BCE" w:rsidRPr="00080F2E" w:rsidRDefault="00FA0BCE" w:rsidP="00C44FC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สามารถใช้ภาษา น้ำเสียงและกริยาท่าทางเหมาะกับบุคคลและโอกาส ตามมารยาทสังคมและวัฒนธรรมจีนได้ </w:t>
            </w:r>
          </w:p>
          <w:p w:rsidR="00FA0BCE" w:rsidRPr="00080F2E" w:rsidRDefault="00FA0BCE" w:rsidP="00C44FC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สามารถบรรยายเกี่ยวกับเทศกาล วันสำคัญ ชีวิตความเป็นอยู่และประเพณีของจีนได้ </w:t>
            </w:r>
          </w:p>
          <w:p w:rsidR="00FA0BCE" w:rsidRPr="00080F2E" w:rsidRDefault="00FA0BCE" w:rsidP="00C44FC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เข้าร่วมหรือจัดกิจกรรมทางภาษาและวัฒนธรรมของจีนตามความสนใจ </w:t>
            </w:r>
          </w:p>
          <w:p w:rsidR="00FA0BCE" w:rsidRPr="00080F2E" w:rsidRDefault="00FA0BCE" w:rsidP="00C44FC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บอกความเหมือนหรือความแตกต่างระหว่างการออกเสียงประโยคชนิดต่างๆ การใช้เครื่องหมายวรรคตอน และการลำดับคำตามโครงสร้างประโยคของภาษาจีนและภาษาไทย </w:t>
            </w:r>
          </w:p>
          <w:p w:rsidR="00FA0BCE" w:rsidRPr="00080F2E" w:rsidRDefault="00FA0BCE" w:rsidP="00C44FC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 สามารถเปรียบเทียบ อธิบายความเหมือน ความแตกต่างๆระหว่างชีวิตความเป็นอยู่ วัฒนธรรมของจีนกับวัฒนธรรมของไทย และนำไปใช้อย่างถูกต้อง </w:t>
            </w:r>
          </w:p>
          <w:p w:rsidR="00FA0BCE" w:rsidRPr="00080F2E" w:rsidRDefault="00FA0BCE" w:rsidP="00C44FC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๖. สามารถใช้ภาษาจีนสื่อสารในสถานการณ์จริงหรือสถาฯการณ์จำลองที่เกิดขึ้นในห้องเรียน สถานศึกษา ชุมชน </w:t>
            </w:r>
          </w:p>
        </w:tc>
        <w:tc>
          <w:tcPr>
            <w:tcW w:w="865" w:type="dxa"/>
          </w:tcPr>
          <w:p w:rsidR="00FA0BCE" w:rsidRPr="00080F2E" w:rsidRDefault="00A91A20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847" w:type="dxa"/>
          </w:tcPr>
          <w:p w:rsidR="00FA0BCE" w:rsidRPr="00080F2E" w:rsidRDefault="00A91A20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๑๖</w:t>
            </w:r>
          </w:p>
        </w:tc>
      </w:tr>
    </w:tbl>
    <w:p w:rsidR="00B954C4" w:rsidRDefault="00B954C4" w:rsidP="00FA0BC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954C4" w:rsidRDefault="00B954C4" w:rsidP="00FA0BC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954C4" w:rsidRDefault="00B954C4" w:rsidP="00FA0BC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954C4" w:rsidRDefault="00B954C4" w:rsidP="00FA0BC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954C4" w:rsidRDefault="00B954C4" w:rsidP="00FA0BC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A0BCE" w:rsidRPr="00080F2E" w:rsidRDefault="00FA0BCE" w:rsidP="00FA0BC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FA0BCE" w:rsidRPr="00080F2E" w:rsidRDefault="00FA0BCE" w:rsidP="00FA0BC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รหัส จ๒๓๒๐๒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 xml:space="preserve">วิชา ภาษาจีน ๖     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>กลุ่มสาระการเรียนรู้ ภาษาต่างประเทศ</w:t>
      </w:r>
    </w:p>
    <w:p w:rsidR="00FA0BCE" w:rsidRPr="00080F2E" w:rsidRDefault="00FA0BCE" w:rsidP="00FA0BC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ชั้นมัธยมศึกษาปีที่ ๓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>จำนวน ๐.๕ หน่วยกิต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>เวลา ๑  ชั่วโมง / สัปดาห์</w:t>
      </w:r>
    </w:p>
    <w:tbl>
      <w:tblPr>
        <w:tblStyle w:val="a7"/>
        <w:tblW w:w="9041" w:type="dxa"/>
        <w:tblLook w:val="04A0" w:firstRow="1" w:lastRow="0" w:firstColumn="1" w:lastColumn="0" w:noHBand="0" w:noVBand="1"/>
      </w:tblPr>
      <w:tblGrid>
        <w:gridCol w:w="705"/>
        <w:gridCol w:w="1700"/>
        <w:gridCol w:w="1559"/>
        <w:gridCol w:w="3365"/>
        <w:gridCol w:w="865"/>
        <w:gridCol w:w="847"/>
      </w:tblGrid>
      <w:tr w:rsidR="00FA0BCE" w:rsidRPr="00080F2E" w:rsidTr="00C44FC9">
        <w:trPr>
          <w:trHeight w:val="424"/>
        </w:trPr>
        <w:tc>
          <w:tcPr>
            <w:tcW w:w="705" w:type="dxa"/>
          </w:tcPr>
          <w:p w:rsidR="00FA0BCE" w:rsidRPr="00080F2E" w:rsidRDefault="00FA0BCE" w:rsidP="00C44FC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  <w:p w:rsidR="00FA0BCE" w:rsidRPr="00080F2E" w:rsidRDefault="00FA0BCE" w:rsidP="00C44FC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1700" w:type="dxa"/>
            <w:vAlign w:val="center"/>
          </w:tcPr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559" w:type="dxa"/>
          </w:tcPr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มาตรฐานการเรียนรู้/ตัวชี้วัด</w:t>
            </w:r>
          </w:p>
        </w:tc>
        <w:tc>
          <w:tcPr>
            <w:tcW w:w="3365" w:type="dxa"/>
          </w:tcPr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865" w:type="dxa"/>
            <w:vAlign w:val="center"/>
          </w:tcPr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</w:p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847" w:type="dxa"/>
            <w:vAlign w:val="center"/>
          </w:tcPr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น้ำหนัก</w:t>
            </w:r>
          </w:p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</w:t>
            </w:r>
          </w:p>
        </w:tc>
      </w:tr>
      <w:tr w:rsidR="00FA0BCE" w:rsidRPr="00080F2E" w:rsidTr="00C44FC9">
        <w:trPr>
          <w:trHeight w:val="424"/>
        </w:trPr>
        <w:tc>
          <w:tcPr>
            <w:tcW w:w="705" w:type="dxa"/>
          </w:tcPr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0" w:type="dxa"/>
          </w:tcPr>
          <w:p w:rsidR="00FA0BCE" w:rsidRPr="00080F2E" w:rsidRDefault="00FA0BCE" w:rsidP="00C44FC9">
            <w:pPr>
              <w:pStyle w:val="ac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365" w:type="dxa"/>
          </w:tcPr>
          <w:p w:rsidR="00FA0BCE" w:rsidRPr="00080F2E" w:rsidRDefault="00FA0BCE" w:rsidP="00C44FC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๗. สามารถใช้ภาษาจีนในการสืบค้น/ค้นคว้า รวบรวม นำเสนอ สรุปความรู้หรือข้อมูลต่างๆจากสื่อ แหล่งการ </w:t>
            </w:r>
          </w:p>
          <w:p w:rsidR="00FA0BCE" w:rsidRPr="00080F2E" w:rsidRDefault="00FA0BCE" w:rsidP="00C44FC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เรียนรู้ต่างๆในการศึกษาต่อ และประกอบอาชีพ </w:t>
            </w:r>
          </w:p>
          <w:p w:rsidR="00FA0BCE" w:rsidRPr="00080F2E" w:rsidRDefault="00FA0BCE" w:rsidP="00C44FC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๘. สามารถเผยแพร่หรือประชาสัมพันธ์ข้อมูลข่าวสารของโรงเรียนเป็นภาษาจีน </w:t>
            </w:r>
          </w:p>
        </w:tc>
        <w:tc>
          <w:tcPr>
            <w:tcW w:w="865" w:type="dxa"/>
          </w:tcPr>
          <w:p w:rsidR="00FA0BCE" w:rsidRPr="00080F2E" w:rsidRDefault="00FA0BCE" w:rsidP="00C44FC9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7" w:type="dxa"/>
          </w:tcPr>
          <w:p w:rsidR="00FA0BCE" w:rsidRPr="00080F2E" w:rsidRDefault="00FA0BCE" w:rsidP="00C44FC9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A0BCE" w:rsidRPr="00080F2E" w:rsidTr="00C44FC9">
        <w:trPr>
          <w:trHeight w:val="424"/>
        </w:trPr>
        <w:tc>
          <w:tcPr>
            <w:tcW w:w="705" w:type="dxa"/>
          </w:tcPr>
          <w:p w:rsidR="00FA0BCE" w:rsidRPr="00080F2E" w:rsidRDefault="00D4621B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1700" w:type="dxa"/>
          </w:tcPr>
          <w:p w:rsidR="00FA0BCE" w:rsidRPr="00080F2E" w:rsidRDefault="00FA0BCE" w:rsidP="00C44FC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น้ำมันลิตรละ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 xml:space="preserve">4 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หยวนแล้ว</w:t>
            </w:r>
          </w:p>
          <w:p w:rsidR="00FA0BCE" w:rsidRPr="00080F2E" w:rsidRDefault="00FA0BCE" w:rsidP="00C44FC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升汽油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块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毛钱了</w:t>
            </w:r>
          </w:p>
        </w:tc>
        <w:tc>
          <w:tcPr>
            <w:tcW w:w="1559" w:type="dxa"/>
          </w:tcPr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 ๓/๑</w:t>
            </w:r>
          </w:p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 ๓/๒</w:t>
            </w:r>
          </w:p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 ๓/๓</w:t>
            </w:r>
          </w:p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๒.๒ ม. ๓/๑</w:t>
            </w:r>
          </w:p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๒.๒ ม. ๓/๒</w:t>
            </w:r>
          </w:p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๔.๑ ม. ๓/๑</w:t>
            </w:r>
          </w:p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๔.๒ ม. ๓/๑</w:t>
            </w:r>
          </w:p>
          <w:p w:rsidR="00FA0BCE" w:rsidRPr="00080F2E" w:rsidRDefault="00FA0BCE" w:rsidP="00C44FC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๔.๒ ม. ๓/๒</w:t>
            </w:r>
          </w:p>
        </w:tc>
        <w:tc>
          <w:tcPr>
            <w:tcW w:w="3365" w:type="dxa"/>
          </w:tcPr>
          <w:p w:rsidR="00FA0BCE" w:rsidRPr="00080F2E" w:rsidRDefault="00FA0BCE" w:rsidP="00C44FC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สามารถใช้ภาษา น้ำเสียงและกริยาท่าทางเหมาะกับบุคคลและโอกาส ตามมารยาทสังคมและวัฒนธรรมจีนได้ </w:t>
            </w:r>
          </w:p>
          <w:p w:rsidR="00FA0BCE" w:rsidRPr="00080F2E" w:rsidRDefault="00FA0BCE" w:rsidP="00C44FC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สามารถบรรยายเกี่ยวกับเทศกาล วันสำคัญ ชีวิตความเป็นอยู่และประเพณีของจีนได้ </w:t>
            </w:r>
          </w:p>
          <w:p w:rsidR="00FA0BCE" w:rsidRPr="00080F2E" w:rsidRDefault="00FA0BCE" w:rsidP="00C44FC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เข้าร่วมหรือจัดกิจกรรมทางภาษาและวัฒนธรรมของจีนตามความสนใจ </w:t>
            </w:r>
          </w:p>
          <w:p w:rsidR="00FA0BCE" w:rsidRPr="00080F2E" w:rsidRDefault="00FA0BCE" w:rsidP="00C44FC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บอกความเหมือนหรือความแตกต่างระหว่างการออกเสียงประโยคชนิดต่างๆ การใช้เครื่องหมายวรรคตอน และการลำดับคำตามโครงสร้างประโยคของภาษาจีนและภาษาไทย </w:t>
            </w:r>
          </w:p>
          <w:p w:rsidR="00FA0BCE" w:rsidRPr="00080F2E" w:rsidRDefault="00FA0BCE" w:rsidP="00C44FC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 สามารถเปรียบเทียบ อธิบายความเหมือน ความแตกต่างๆระหว่างชีวิตความเป็นอยู่ วัฒนธรรมของจีนกับวัฒนธรรมของไทย และนำไปใช้อย่างถูกต้อง </w:t>
            </w:r>
          </w:p>
        </w:tc>
        <w:tc>
          <w:tcPr>
            <w:tcW w:w="865" w:type="dxa"/>
          </w:tcPr>
          <w:p w:rsidR="00FA0BCE" w:rsidRPr="00080F2E" w:rsidRDefault="00FA0BCE" w:rsidP="00C44FC9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847" w:type="dxa"/>
          </w:tcPr>
          <w:p w:rsidR="00FA0BCE" w:rsidRPr="00080F2E" w:rsidRDefault="00A91A20" w:rsidP="00C44FC9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</w:t>
            </w:r>
          </w:p>
        </w:tc>
      </w:tr>
    </w:tbl>
    <w:p w:rsidR="00B954C4" w:rsidRDefault="00B954C4" w:rsidP="00FA0BC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954C4" w:rsidRDefault="00B954C4" w:rsidP="00FA0BC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954C4" w:rsidRDefault="00B954C4" w:rsidP="00FA0BC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954C4" w:rsidRDefault="00B954C4" w:rsidP="00FA0BC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954C4" w:rsidRDefault="00B954C4" w:rsidP="00FA0BC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954C4" w:rsidRDefault="00B954C4" w:rsidP="00FA0BC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A0BCE" w:rsidRPr="00080F2E" w:rsidRDefault="00FA0BCE" w:rsidP="00FA0BC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FA0BCE" w:rsidRPr="00080F2E" w:rsidRDefault="00FA0BCE" w:rsidP="00FA0BC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รหัส จ๒๓๒๐๒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 xml:space="preserve">วิชา ภาษาจีน ๖     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>กลุ่มสาระการเรียนรู้ ภาษาต่างประเทศ</w:t>
      </w:r>
    </w:p>
    <w:p w:rsidR="00FA0BCE" w:rsidRDefault="00FA0BCE" w:rsidP="00FA0BC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ชั้นมัธยมศึกษาปีที่ ๓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>จำนวน ๐.๕ หน่วยกิต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="00D4621B"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080F2E">
        <w:rPr>
          <w:rFonts w:ascii="TH SarabunIT๙" w:hAnsi="TH SarabunIT๙" w:cs="TH SarabunIT๙"/>
          <w:sz w:val="32"/>
          <w:szCs w:val="32"/>
          <w:cs/>
        </w:rPr>
        <w:t>เวลา ๑  ชั่วโมง / สัปดาห์</w:t>
      </w:r>
    </w:p>
    <w:p w:rsidR="00D4621B" w:rsidRPr="00080F2E" w:rsidRDefault="00D4621B" w:rsidP="00FA0BC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7"/>
        <w:tblW w:w="9041" w:type="dxa"/>
        <w:tblLook w:val="04A0" w:firstRow="1" w:lastRow="0" w:firstColumn="1" w:lastColumn="0" w:noHBand="0" w:noVBand="1"/>
      </w:tblPr>
      <w:tblGrid>
        <w:gridCol w:w="705"/>
        <w:gridCol w:w="1700"/>
        <w:gridCol w:w="1559"/>
        <w:gridCol w:w="3365"/>
        <w:gridCol w:w="865"/>
        <w:gridCol w:w="847"/>
      </w:tblGrid>
      <w:tr w:rsidR="00FA0BCE" w:rsidRPr="00080F2E" w:rsidTr="00C44FC9">
        <w:trPr>
          <w:trHeight w:val="424"/>
        </w:trPr>
        <w:tc>
          <w:tcPr>
            <w:tcW w:w="705" w:type="dxa"/>
          </w:tcPr>
          <w:p w:rsidR="00FA0BCE" w:rsidRPr="00080F2E" w:rsidRDefault="00FA0BCE" w:rsidP="00C44FC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  <w:p w:rsidR="00FA0BCE" w:rsidRPr="00080F2E" w:rsidRDefault="00FA0BCE" w:rsidP="00C44FC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1700" w:type="dxa"/>
            <w:vAlign w:val="center"/>
          </w:tcPr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559" w:type="dxa"/>
          </w:tcPr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มาตรฐานการเรียนรู้/ตัวชี้วัด</w:t>
            </w:r>
          </w:p>
        </w:tc>
        <w:tc>
          <w:tcPr>
            <w:tcW w:w="3365" w:type="dxa"/>
          </w:tcPr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865" w:type="dxa"/>
            <w:vAlign w:val="center"/>
          </w:tcPr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</w:p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847" w:type="dxa"/>
            <w:vAlign w:val="center"/>
          </w:tcPr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น้ำหนัก</w:t>
            </w:r>
          </w:p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</w:t>
            </w:r>
          </w:p>
        </w:tc>
      </w:tr>
      <w:tr w:rsidR="00FA0BCE" w:rsidRPr="00080F2E" w:rsidTr="00C44FC9">
        <w:trPr>
          <w:trHeight w:val="424"/>
        </w:trPr>
        <w:tc>
          <w:tcPr>
            <w:tcW w:w="705" w:type="dxa"/>
          </w:tcPr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0" w:type="dxa"/>
          </w:tcPr>
          <w:p w:rsidR="00FA0BCE" w:rsidRPr="00080F2E" w:rsidRDefault="00FA0BCE" w:rsidP="00C44FC9">
            <w:pPr>
              <w:pStyle w:val="ac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365" w:type="dxa"/>
          </w:tcPr>
          <w:p w:rsidR="00FA0BCE" w:rsidRPr="00080F2E" w:rsidRDefault="00FA0BCE" w:rsidP="00C44FC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๖. สามารถใช้ภาษาจีนสื่อสารในสถานการณ์จริงหรือสถาฯการณ์จำลองที่เกิดขึ้นในห้องเรียน สถานศึกษา ชุมชน</w:t>
            </w:r>
          </w:p>
          <w:p w:rsidR="00FA0BCE" w:rsidRPr="00080F2E" w:rsidRDefault="00FA0BCE" w:rsidP="00C44FC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๗. สามารถใช้ภาษาจีนในการสืบค้น/ค้นคว้า รวบรวม นำเสนอ สรุปความรู้หรือข้อมูลต่างๆจากสื่อ แหล่งการ </w:t>
            </w:r>
          </w:p>
          <w:p w:rsidR="00FA0BCE" w:rsidRPr="00080F2E" w:rsidRDefault="00FA0BCE" w:rsidP="00C44FC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เรียนรู้ต่างๆในการศึกษาต่อ และประกอบอาชีพ </w:t>
            </w:r>
          </w:p>
          <w:p w:rsidR="00FA0BCE" w:rsidRPr="00080F2E" w:rsidRDefault="00FA0BCE" w:rsidP="00C44FC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๘. สามารถเผยแพร่หรือประชาสัมพันธ์ข้อมูลข่าวสารของโรงเรียนเป็นภาษาจีน </w:t>
            </w:r>
          </w:p>
        </w:tc>
        <w:tc>
          <w:tcPr>
            <w:tcW w:w="865" w:type="dxa"/>
          </w:tcPr>
          <w:p w:rsidR="00FA0BCE" w:rsidRPr="00080F2E" w:rsidRDefault="00FA0BCE" w:rsidP="00C44FC9">
            <w:pPr>
              <w:pStyle w:val="ac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</w:tcPr>
          <w:p w:rsidR="00FA0BCE" w:rsidRPr="00080F2E" w:rsidRDefault="00FA0BCE" w:rsidP="00C44FC9">
            <w:pPr>
              <w:pStyle w:val="ac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A0BCE" w:rsidRPr="00080F2E" w:rsidTr="00C44FC9">
        <w:trPr>
          <w:trHeight w:val="315"/>
        </w:trPr>
        <w:tc>
          <w:tcPr>
            <w:tcW w:w="705" w:type="dxa"/>
          </w:tcPr>
          <w:p w:rsidR="00FA0BCE" w:rsidRPr="00080F2E" w:rsidRDefault="00D4621B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1700" w:type="dxa"/>
          </w:tcPr>
          <w:p w:rsidR="00FA0BCE" w:rsidRPr="00080F2E" w:rsidRDefault="00FA0BCE" w:rsidP="00C44FC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เธอยังฟังซีดีบทเรียนอยู่อีกหรือ</w:t>
            </w:r>
          </w:p>
          <w:p w:rsidR="00FA0BCE" w:rsidRPr="00080F2E" w:rsidRDefault="00FA0BCE" w:rsidP="00C44FC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你还在听课文的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CD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？</w:t>
            </w:r>
          </w:p>
          <w:p w:rsidR="00FA0BCE" w:rsidRPr="00080F2E" w:rsidRDefault="00FA0BCE" w:rsidP="00C44FC9">
            <w:pPr>
              <w:pStyle w:val="ac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 ๓/๑</w:t>
            </w:r>
          </w:p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 ๓/๒</w:t>
            </w:r>
          </w:p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 ๓/๓</w:t>
            </w:r>
          </w:p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๒.๒ ม. ๓/๑</w:t>
            </w:r>
          </w:p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๒.๒ ม. ๓/๒</w:t>
            </w:r>
          </w:p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๔.๑ ม. ๓/๑</w:t>
            </w:r>
          </w:p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๔.๒ ม. ๓/๑</w:t>
            </w:r>
          </w:p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๔.๒ ม. ๓/๒</w:t>
            </w:r>
          </w:p>
        </w:tc>
        <w:tc>
          <w:tcPr>
            <w:tcW w:w="3365" w:type="dxa"/>
          </w:tcPr>
          <w:p w:rsidR="00FA0BCE" w:rsidRPr="00080F2E" w:rsidRDefault="00FA0BCE" w:rsidP="00C44FC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สามารถใช้ภาษา น้ำเสียงและกริยาท่าทางเหมาะกับบุคคลและโอกาส ตามมารยาทสังคมและวัฒนธรรมจีนได้ </w:t>
            </w:r>
          </w:p>
          <w:p w:rsidR="00FA0BCE" w:rsidRPr="00080F2E" w:rsidRDefault="00FA0BCE" w:rsidP="00C44FC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สามารถบรรยายเกี่ยวกับเทศกาล วันสำคัญ ชีวิตความเป็นอยู่และประเพณีของจีนได้ </w:t>
            </w:r>
          </w:p>
          <w:p w:rsidR="00FA0BCE" w:rsidRPr="00080F2E" w:rsidRDefault="00FA0BCE" w:rsidP="00C44FC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เข้าร่วมหรือจัดกิจกรรมทางภาษาและวัฒนธรรมของจีนตามความสนใจ </w:t>
            </w:r>
          </w:p>
          <w:p w:rsidR="00FA0BCE" w:rsidRPr="00080F2E" w:rsidRDefault="00FA0BCE" w:rsidP="00C44FC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บอกความเหมือนหรือความแตกต่างระหว่างการออกเสียงประโยคชนิดต่างๆ การใช้เครื่องหมายวรรคตอน และการลำดับคำตามโครงสร้างประโยคของภาษาจีนและภาษาไทย </w:t>
            </w:r>
          </w:p>
          <w:p w:rsidR="00FA0BCE" w:rsidRPr="00080F2E" w:rsidRDefault="00FA0BCE" w:rsidP="00C44FC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65" w:type="dxa"/>
          </w:tcPr>
          <w:p w:rsidR="00FA0BCE" w:rsidRPr="00080F2E" w:rsidRDefault="00FA0BCE" w:rsidP="00C44FC9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847" w:type="dxa"/>
          </w:tcPr>
          <w:p w:rsidR="00FA0BCE" w:rsidRPr="00080F2E" w:rsidRDefault="00A91A20" w:rsidP="00C44FC9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</w:t>
            </w:r>
          </w:p>
        </w:tc>
      </w:tr>
    </w:tbl>
    <w:p w:rsidR="00B954C4" w:rsidRDefault="00B954C4" w:rsidP="00FA0BC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954C4" w:rsidRDefault="00B954C4" w:rsidP="00FA0BC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954C4" w:rsidRDefault="00B954C4" w:rsidP="00FA0BC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954C4" w:rsidRDefault="00B954C4" w:rsidP="00FA0BC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954C4" w:rsidRDefault="00B954C4" w:rsidP="00FA0BC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A0BCE" w:rsidRPr="00080F2E" w:rsidRDefault="00FA0BCE" w:rsidP="00FA0BC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FA0BCE" w:rsidRPr="00080F2E" w:rsidRDefault="00FA0BCE" w:rsidP="00FA0BC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รหัส จ๒๓๒๐๒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 xml:space="preserve">วิชา ภาษาจีน ๖     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>กลุ่มสาระการเรียนรู้ ภาษาต่างประเทศ</w:t>
      </w:r>
    </w:p>
    <w:p w:rsidR="00FA0BCE" w:rsidRPr="00080F2E" w:rsidRDefault="00FA0BCE" w:rsidP="00FA0BC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ชั้นมัธยมศึกษาปีที่ ๓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>จำนวน ๐.๕ หน่วยกิต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>เวลา ๑  ชั่วโมง / สัปดาห์</w:t>
      </w:r>
    </w:p>
    <w:tbl>
      <w:tblPr>
        <w:tblStyle w:val="a7"/>
        <w:tblW w:w="9041" w:type="dxa"/>
        <w:tblLook w:val="04A0" w:firstRow="1" w:lastRow="0" w:firstColumn="1" w:lastColumn="0" w:noHBand="0" w:noVBand="1"/>
      </w:tblPr>
      <w:tblGrid>
        <w:gridCol w:w="705"/>
        <w:gridCol w:w="1700"/>
        <w:gridCol w:w="1559"/>
        <w:gridCol w:w="3365"/>
        <w:gridCol w:w="865"/>
        <w:gridCol w:w="847"/>
      </w:tblGrid>
      <w:tr w:rsidR="00FA0BCE" w:rsidRPr="00080F2E" w:rsidTr="00C44FC9">
        <w:trPr>
          <w:trHeight w:val="424"/>
        </w:trPr>
        <w:tc>
          <w:tcPr>
            <w:tcW w:w="705" w:type="dxa"/>
          </w:tcPr>
          <w:p w:rsidR="00FA0BCE" w:rsidRPr="00080F2E" w:rsidRDefault="00FA0BCE" w:rsidP="00C44FC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  <w:p w:rsidR="00FA0BCE" w:rsidRPr="00080F2E" w:rsidRDefault="00FA0BCE" w:rsidP="00C44FC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1700" w:type="dxa"/>
            <w:vAlign w:val="center"/>
          </w:tcPr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559" w:type="dxa"/>
          </w:tcPr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มาตรฐานการเรียนรู้/ตัวชี้วัด</w:t>
            </w:r>
          </w:p>
        </w:tc>
        <w:tc>
          <w:tcPr>
            <w:tcW w:w="3365" w:type="dxa"/>
          </w:tcPr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865" w:type="dxa"/>
            <w:vAlign w:val="center"/>
          </w:tcPr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</w:p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847" w:type="dxa"/>
            <w:vAlign w:val="center"/>
          </w:tcPr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น้ำหนัก</w:t>
            </w:r>
          </w:p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</w:t>
            </w:r>
          </w:p>
        </w:tc>
      </w:tr>
      <w:tr w:rsidR="00FA0BCE" w:rsidRPr="00080F2E" w:rsidTr="00C44FC9">
        <w:trPr>
          <w:trHeight w:val="424"/>
        </w:trPr>
        <w:tc>
          <w:tcPr>
            <w:tcW w:w="705" w:type="dxa"/>
          </w:tcPr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0" w:type="dxa"/>
          </w:tcPr>
          <w:p w:rsidR="00FA0BCE" w:rsidRPr="00080F2E" w:rsidRDefault="00FA0BCE" w:rsidP="00C44FC9">
            <w:pPr>
              <w:pStyle w:val="ac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365" w:type="dxa"/>
          </w:tcPr>
          <w:p w:rsidR="00FA0BCE" w:rsidRPr="00080F2E" w:rsidRDefault="00FA0BCE" w:rsidP="00C44FC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๕. สามารถเปรียบเทียบ อธิบายความเหมือน ความแตกต่างๆระหว่างชีวิตความเป็นอยู่ วัฒนธรรมของจีนกับวัฒนธรรมของไทย และนำไปใช้อย่างถูกต้อง</w:t>
            </w:r>
          </w:p>
          <w:p w:rsidR="00FA0BCE" w:rsidRPr="00080F2E" w:rsidRDefault="00FA0BCE" w:rsidP="00C44FC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๖. สามารถใช้ภาษาจีนสื่อสารในสถานการณ์จริงหรือสถาฯการณ์จำลองที่เกิดขึ้นในห้องเรียน สถานศึกษา ชุมชน</w:t>
            </w:r>
          </w:p>
          <w:p w:rsidR="00FA0BCE" w:rsidRPr="00080F2E" w:rsidRDefault="00FA0BCE" w:rsidP="00C44FC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๗. สามารถใช้ภาษาจีนในการสืบค้น/ค้นคว้า รวบรวม นำเสนอ สรุปความรู้หรือข้อมูลต่างๆจากสื่อ แหล่งการ </w:t>
            </w:r>
          </w:p>
          <w:p w:rsidR="00FA0BCE" w:rsidRPr="00080F2E" w:rsidRDefault="00FA0BCE" w:rsidP="00C44FC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เรียนรู้ต่างๆในการศึกษาต่อ และประกอบอาชีพ </w:t>
            </w:r>
          </w:p>
          <w:p w:rsidR="00FA0BCE" w:rsidRPr="00080F2E" w:rsidRDefault="00FA0BCE" w:rsidP="00C44FC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๘. สามารถเผยแพร่หรือประชาสัมพันธ์ข้อมูลข่าวสารของโรงเรียนเป็นภาษาจีน </w:t>
            </w:r>
          </w:p>
        </w:tc>
        <w:tc>
          <w:tcPr>
            <w:tcW w:w="865" w:type="dxa"/>
          </w:tcPr>
          <w:p w:rsidR="00FA0BCE" w:rsidRPr="00080F2E" w:rsidRDefault="00FA0BCE" w:rsidP="00C44FC9">
            <w:pPr>
              <w:pStyle w:val="ac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</w:tcPr>
          <w:p w:rsidR="00FA0BCE" w:rsidRPr="00080F2E" w:rsidRDefault="00FA0BCE" w:rsidP="00C44FC9">
            <w:pPr>
              <w:pStyle w:val="ac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A0BCE" w:rsidRPr="00080F2E" w:rsidTr="00C44FC9">
        <w:trPr>
          <w:trHeight w:val="424"/>
        </w:trPr>
        <w:tc>
          <w:tcPr>
            <w:tcW w:w="705" w:type="dxa"/>
          </w:tcPr>
          <w:p w:rsidR="00FA0BCE" w:rsidRPr="00080F2E" w:rsidRDefault="00D4621B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1700" w:type="dxa"/>
          </w:tcPr>
          <w:p w:rsidR="00FA0BCE" w:rsidRPr="00080F2E" w:rsidRDefault="00FA0BCE" w:rsidP="00C44FC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อ่านหนังสือประเภทนี้ก็ควรฟังเพลงร็อก</w:t>
            </w:r>
          </w:p>
          <w:p w:rsidR="00FA0BCE" w:rsidRPr="00080F2E" w:rsidRDefault="00FA0BCE" w:rsidP="00C44FC9">
            <w:pPr>
              <w:pStyle w:val="ac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080F2E">
              <w:rPr>
                <w:rFonts w:ascii="MS Gothic" w:eastAsia="MS Gothic" w:hAnsi="MS Gothic" w:cs="MS Gothic" w:hint="eastAsia"/>
                <w:sz w:val="32"/>
                <w:szCs w:val="32"/>
                <w:lang w:eastAsia="zh-CN"/>
              </w:rPr>
              <w:t>看</w:t>
            </w:r>
            <w:r w:rsidRPr="00080F2E">
              <w:rPr>
                <w:rFonts w:ascii="Microsoft JhengHei" w:eastAsia="Microsoft JhengHei" w:hAnsi="Microsoft JhengHei" w:cs="Microsoft JhengHei" w:hint="eastAsia"/>
                <w:sz w:val="32"/>
                <w:szCs w:val="32"/>
                <w:lang w:eastAsia="zh-CN"/>
              </w:rPr>
              <w:t>这种书就该听摇滚乐</w:t>
            </w:r>
          </w:p>
        </w:tc>
        <w:tc>
          <w:tcPr>
            <w:tcW w:w="1559" w:type="dxa"/>
          </w:tcPr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 ๓/๑</w:t>
            </w:r>
          </w:p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 ๓/๒</w:t>
            </w:r>
          </w:p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 ๓/๓</w:t>
            </w:r>
          </w:p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๒.๒ ม. ๓/๑</w:t>
            </w:r>
          </w:p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๒.๒ ม. ๓/๒</w:t>
            </w:r>
          </w:p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๔.๑ ม. ๓/๑</w:t>
            </w:r>
          </w:p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๔.๒ ม. ๓/๑</w:t>
            </w:r>
          </w:p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๔.๒ ม. ๓/๒</w:t>
            </w:r>
          </w:p>
        </w:tc>
        <w:tc>
          <w:tcPr>
            <w:tcW w:w="3365" w:type="dxa"/>
          </w:tcPr>
          <w:p w:rsidR="00FA0BCE" w:rsidRPr="00080F2E" w:rsidRDefault="00FA0BCE" w:rsidP="00C44FC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สามารถใช้ภาษา น้ำเสียงและกริยาท่าทางเหมาะกับบุคคลและโอกาส ตามมารยาทสังคมและวัฒนธรรมจีนได้ </w:t>
            </w:r>
          </w:p>
          <w:p w:rsidR="00FA0BCE" w:rsidRPr="00080F2E" w:rsidRDefault="00FA0BCE" w:rsidP="00C44FC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สามารถบรรยายเกี่ยวกับเทศกาล วันสำคัญ ชีวิตความเป็นอยู่และประเพณีของจีนได้ </w:t>
            </w:r>
          </w:p>
          <w:p w:rsidR="00FA0BCE" w:rsidRPr="00080F2E" w:rsidRDefault="00FA0BCE" w:rsidP="00C44FC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เข้าร่วมหรือจัดกิจกรรมทางภาษาและวัฒนธรรมของจีนตามความสนใจ </w:t>
            </w:r>
          </w:p>
          <w:p w:rsidR="00FA0BCE" w:rsidRPr="00080F2E" w:rsidRDefault="00FA0BCE" w:rsidP="00C44FC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65" w:type="dxa"/>
          </w:tcPr>
          <w:p w:rsidR="00FA0BCE" w:rsidRPr="00080F2E" w:rsidRDefault="00A91A20" w:rsidP="00C44FC9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847" w:type="dxa"/>
          </w:tcPr>
          <w:p w:rsidR="00FA0BCE" w:rsidRPr="00080F2E" w:rsidRDefault="00A91A20" w:rsidP="00C44FC9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</w:t>
            </w:r>
          </w:p>
        </w:tc>
      </w:tr>
    </w:tbl>
    <w:p w:rsidR="00B954C4" w:rsidRDefault="00B954C4" w:rsidP="00FA0BC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954C4" w:rsidRDefault="00B954C4" w:rsidP="00FA0BC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954C4" w:rsidRDefault="00B954C4" w:rsidP="00FA0BC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954C4" w:rsidRDefault="00B954C4" w:rsidP="00FA0BC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954C4" w:rsidRDefault="00B954C4" w:rsidP="00FA0BC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954C4" w:rsidRDefault="00B954C4" w:rsidP="00FA0BC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A0BCE" w:rsidRPr="00080F2E" w:rsidRDefault="00FA0BCE" w:rsidP="00FA0BC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FA0BCE" w:rsidRPr="00080F2E" w:rsidRDefault="00FA0BCE" w:rsidP="00FA0BC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รหัส จ๒๓๒๐๒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 xml:space="preserve">วิชา ภาษาจีน ๖     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>กลุ่มสาระการเรียนรู้ ภาษาต่างประเทศ</w:t>
      </w:r>
    </w:p>
    <w:p w:rsidR="00FA0BCE" w:rsidRDefault="00FA0BCE" w:rsidP="00FA0BC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ชั้นมัธยมศึกษาปีที่ ๓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>จำนวน ๐.๕ หน่วยกิต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="00C66107"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080F2E">
        <w:rPr>
          <w:rFonts w:ascii="TH SarabunIT๙" w:hAnsi="TH SarabunIT๙" w:cs="TH SarabunIT๙"/>
          <w:sz w:val="32"/>
          <w:szCs w:val="32"/>
          <w:cs/>
        </w:rPr>
        <w:t>เวลา ๑  ชั่วโมง / สัปดาห์</w:t>
      </w:r>
    </w:p>
    <w:p w:rsidR="00C66107" w:rsidRPr="00080F2E" w:rsidRDefault="00C66107" w:rsidP="00FA0BC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7"/>
        <w:tblW w:w="9041" w:type="dxa"/>
        <w:tblLook w:val="04A0" w:firstRow="1" w:lastRow="0" w:firstColumn="1" w:lastColumn="0" w:noHBand="0" w:noVBand="1"/>
      </w:tblPr>
      <w:tblGrid>
        <w:gridCol w:w="705"/>
        <w:gridCol w:w="1700"/>
        <w:gridCol w:w="1559"/>
        <w:gridCol w:w="3365"/>
        <w:gridCol w:w="865"/>
        <w:gridCol w:w="847"/>
      </w:tblGrid>
      <w:tr w:rsidR="00FA0BCE" w:rsidRPr="00080F2E" w:rsidTr="00C44FC9">
        <w:trPr>
          <w:trHeight w:val="424"/>
        </w:trPr>
        <w:tc>
          <w:tcPr>
            <w:tcW w:w="705" w:type="dxa"/>
          </w:tcPr>
          <w:p w:rsidR="00FA0BCE" w:rsidRPr="00080F2E" w:rsidRDefault="00FA0BCE" w:rsidP="00C44FC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  <w:p w:rsidR="00FA0BCE" w:rsidRPr="00080F2E" w:rsidRDefault="00FA0BCE" w:rsidP="00C44FC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1700" w:type="dxa"/>
            <w:vAlign w:val="center"/>
          </w:tcPr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559" w:type="dxa"/>
          </w:tcPr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มาตรฐานการเรียนรู้/ตัวชี้วัด</w:t>
            </w:r>
          </w:p>
        </w:tc>
        <w:tc>
          <w:tcPr>
            <w:tcW w:w="3365" w:type="dxa"/>
          </w:tcPr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865" w:type="dxa"/>
            <w:vAlign w:val="center"/>
          </w:tcPr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</w:p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847" w:type="dxa"/>
            <w:vAlign w:val="center"/>
          </w:tcPr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น้ำหนัก</w:t>
            </w:r>
          </w:p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</w:t>
            </w:r>
          </w:p>
        </w:tc>
      </w:tr>
      <w:tr w:rsidR="00FA0BCE" w:rsidRPr="00080F2E" w:rsidTr="00C44FC9">
        <w:trPr>
          <w:trHeight w:val="424"/>
        </w:trPr>
        <w:tc>
          <w:tcPr>
            <w:tcW w:w="705" w:type="dxa"/>
          </w:tcPr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0" w:type="dxa"/>
          </w:tcPr>
          <w:p w:rsidR="00FA0BCE" w:rsidRPr="00080F2E" w:rsidRDefault="00FA0BCE" w:rsidP="00C44FC9">
            <w:pPr>
              <w:pStyle w:val="ac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365" w:type="dxa"/>
          </w:tcPr>
          <w:p w:rsidR="00FA0BCE" w:rsidRPr="00080F2E" w:rsidRDefault="00FA0BCE" w:rsidP="00C44FC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๔. บอกความเหมือนหรือความแตกต่างระหว่างการออกเสียงประโยคชนิดต่างๆ การใช้เครื่องหมายวรรคตอน และการลำดับคำตามโครงสร้างประโยคของภาษาจีนและภาษาไทย</w:t>
            </w:r>
          </w:p>
          <w:p w:rsidR="00FA0BCE" w:rsidRPr="00080F2E" w:rsidRDefault="00FA0BCE" w:rsidP="00C44FC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๕. สามารถเปรียบเทียบ อธิบายความเหมือน ความแตกต่างๆระหว่างชีวิตความเป็นอยู่ วัฒนธรรมของจีนกับวัฒนธรรมของไทย และนำไปใช้อย่างถูกต้อง</w:t>
            </w:r>
          </w:p>
          <w:p w:rsidR="00FA0BCE" w:rsidRPr="00080F2E" w:rsidRDefault="00FA0BCE" w:rsidP="00C44FC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๖. สามารถใช้ภาษาจีนสื่อสารในสถานการณ์จริงหรือสถาฯการณ์จำลองที่เกิดขึ้นในห้องเรียน สถานศึกษา ชุมชน</w:t>
            </w:r>
          </w:p>
          <w:p w:rsidR="00FA0BCE" w:rsidRPr="00080F2E" w:rsidRDefault="00FA0BCE" w:rsidP="00C44FC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๗. สามารถใช้ภาษาจีนในการสืบค้น/ค้นคว้า รวบรวม นำเสนอ สรุปความรู้หรือข้อมูลต่างๆจากสื่อ แหล่งการ </w:t>
            </w:r>
          </w:p>
          <w:p w:rsidR="00FA0BCE" w:rsidRPr="00080F2E" w:rsidRDefault="00FA0BCE" w:rsidP="00C44FC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เรียนรู้ต่างๆในการศึกษาต่อ และประกอบอาชีพ </w:t>
            </w:r>
          </w:p>
          <w:p w:rsidR="00FA0BCE" w:rsidRPr="00080F2E" w:rsidRDefault="00FA0BCE" w:rsidP="00C44FC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๘. สามารถเผยแพร่หรือประชาสัมพันธ์ข้อมูลข่าวสารของโรงเรียนเป็นภาษาจีน </w:t>
            </w:r>
          </w:p>
        </w:tc>
        <w:tc>
          <w:tcPr>
            <w:tcW w:w="865" w:type="dxa"/>
          </w:tcPr>
          <w:p w:rsidR="00FA0BCE" w:rsidRPr="00080F2E" w:rsidRDefault="00FA0BCE" w:rsidP="00C44FC9">
            <w:pPr>
              <w:pStyle w:val="ac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</w:tcPr>
          <w:p w:rsidR="00FA0BCE" w:rsidRPr="00080F2E" w:rsidRDefault="00FA0BCE" w:rsidP="00C44FC9">
            <w:pPr>
              <w:pStyle w:val="ac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A0BCE" w:rsidRPr="00080F2E" w:rsidTr="00C44FC9">
        <w:trPr>
          <w:trHeight w:val="424"/>
        </w:trPr>
        <w:tc>
          <w:tcPr>
            <w:tcW w:w="705" w:type="dxa"/>
          </w:tcPr>
          <w:p w:rsidR="00FA0BCE" w:rsidRPr="00080F2E" w:rsidRDefault="00C66107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1700" w:type="dxa"/>
          </w:tcPr>
          <w:p w:rsidR="00FA0BCE" w:rsidRPr="00080F2E" w:rsidRDefault="00FA0BCE" w:rsidP="00C44FC9">
            <w:pPr>
              <w:spacing w:after="100" w:afterAutospacing="1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พระอาทิตย์จะตกแล้ว ฉันจะถ่ายรูปอีกรูปหนึ่งจึงจะเข้านอน</w:t>
            </w:r>
          </w:p>
          <w:p w:rsidR="00FA0BCE" w:rsidRPr="00080F2E" w:rsidRDefault="00FA0BCE" w:rsidP="00C44FC9">
            <w:pPr>
              <w:pStyle w:val="ac"/>
              <w:rPr>
                <w:rFonts w:ascii="TH SarabunIT๙" w:eastAsiaTheme="minorEastAsia" w:hAnsi="TH SarabunIT๙" w:cs="TH SarabunIT๙"/>
                <w:b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1559" w:type="dxa"/>
          </w:tcPr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 ๓/๑</w:t>
            </w:r>
          </w:p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 ๓/๒</w:t>
            </w:r>
          </w:p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 ๓/๓</w:t>
            </w:r>
          </w:p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๒.๒ ม. ๓/๑</w:t>
            </w:r>
          </w:p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๒.๒ ม. ๓/๒</w:t>
            </w:r>
          </w:p>
        </w:tc>
        <w:tc>
          <w:tcPr>
            <w:tcW w:w="3365" w:type="dxa"/>
          </w:tcPr>
          <w:p w:rsidR="00FA0BCE" w:rsidRPr="00080F2E" w:rsidRDefault="00FA0BCE" w:rsidP="00C44FC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สามารถใช้ภาษา น้ำเสียงและกริยาท่าทางเหมาะกับบุคคลและโอกาส ตามมารยาทสังคมและวัฒนธรรมจีนได้ </w:t>
            </w:r>
          </w:p>
          <w:p w:rsidR="00FA0BCE" w:rsidRPr="00080F2E" w:rsidRDefault="00FA0BCE" w:rsidP="00C44FC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65" w:type="dxa"/>
          </w:tcPr>
          <w:p w:rsidR="00FA0BCE" w:rsidRPr="00080F2E" w:rsidRDefault="00A91A20" w:rsidP="00C44FC9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847" w:type="dxa"/>
          </w:tcPr>
          <w:p w:rsidR="00FA0BCE" w:rsidRPr="00080F2E" w:rsidRDefault="00A91A20" w:rsidP="00C44FC9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</w:t>
            </w:r>
          </w:p>
        </w:tc>
      </w:tr>
    </w:tbl>
    <w:p w:rsidR="00B954C4" w:rsidRDefault="00B954C4" w:rsidP="00FA0BC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954C4" w:rsidRDefault="00B954C4" w:rsidP="00FA0BC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954C4" w:rsidRDefault="00B954C4" w:rsidP="00FA0BC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954C4" w:rsidRDefault="00B954C4" w:rsidP="00FA0BC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A0BCE" w:rsidRPr="00080F2E" w:rsidRDefault="00FA0BCE" w:rsidP="00FA0BC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FA0BCE" w:rsidRPr="00080F2E" w:rsidRDefault="00FA0BCE" w:rsidP="00FA0BC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รหัส จ๒๓๒๐๒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="00C66107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วิชา ภาษาจีน ๖     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>กลุ่มสาระการเรียนรู้ ภาษาต่างประเทศ</w:t>
      </w:r>
    </w:p>
    <w:p w:rsidR="00FA0BCE" w:rsidRDefault="00FA0BCE" w:rsidP="00FA0BC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ชั้นมัธยมศึกษาปีที่ ๓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>จำนวน ๐.๕ หน่วยกิต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="00C66107"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080F2E">
        <w:rPr>
          <w:rFonts w:ascii="TH SarabunIT๙" w:hAnsi="TH SarabunIT๙" w:cs="TH SarabunIT๙"/>
          <w:sz w:val="32"/>
          <w:szCs w:val="32"/>
          <w:cs/>
        </w:rPr>
        <w:t>เวลา ๑  ชั่วโมง / สัปดาห์</w:t>
      </w:r>
    </w:p>
    <w:p w:rsidR="00C66107" w:rsidRPr="00080F2E" w:rsidRDefault="00C66107" w:rsidP="00FA0BC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7"/>
        <w:tblW w:w="9041" w:type="dxa"/>
        <w:tblLook w:val="04A0" w:firstRow="1" w:lastRow="0" w:firstColumn="1" w:lastColumn="0" w:noHBand="0" w:noVBand="1"/>
      </w:tblPr>
      <w:tblGrid>
        <w:gridCol w:w="705"/>
        <w:gridCol w:w="1700"/>
        <w:gridCol w:w="1559"/>
        <w:gridCol w:w="3365"/>
        <w:gridCol w:w="865"/>
        <w:gridCol w:w="847"/>
      </w:tblGrid>
      <w:tr w:rsidR="00FA0BCE" w:rsidRPr="00080F2E" w:rsidTr="00C44FC9">
        <w:trPr>
          <w:trHeight w:val="424"/>
        </w:trPr>
        <w:tc>
          <w:tcPr>
            <w:tcW w:w="705" w:type="dxa"/>
          </w:tcPr>
          <w:p w:rsidR="00FA0BCE" w:rsidRPr="00080F2E" w:rsidRDefault="00FA0BCE" w:rsidP="00C44FC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  <w:p w:rsidR="00FA0BCE" w:rsidRPr="00080F2E" w:rsidRDefault="00FA0BCE" w:rsidP="00C44FC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1700" w:type="dxa"/>
            <w:vAlign w:val="center"/>
          </w:tcPr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559" w:type="dxa"/>
          </w:tcPr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มาตรฐานการเรียนรู้/ตัวชี้วัด</w:t>
            </w:r>
          </w:p>
        </w:tc>
        <w:tc>
          <w:tcPr>
            <w:tcW w:w="3365" w:type="dxa"/>
          </w:tcPr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865" w:type="dxa"/>
            <w:vAlign w:val="center"/>
          </w:tcPr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</w:p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847" w:type="dxa"/>
            <w:vAlign w:val="center"/>
          </w:tcPr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น้ำหนัก</w:t>
            </w:r>
          </w:p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</w:t>
            </w:r>
          </w:p>
        </w:tc>
      </w:tr>
      <w:tr w:rsidR="00FA0BCE" w:rsidRPr="00080F2E" w:rsidTr="00C44FC9">
        <w:trPr>
          <w:trHeight w:val="424"/>
        </w:trPr>
        <w:tc>
          <w:tcPr>
            <w:tcW w:w="705" w:type="dxa"/>
          </w:tcPr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0" w:type="dxa"/>
          </w:tcPr>
          <w:p w:rsidR="00FA0BCE" w:rsidRPr="00080F2E" w:rsidRDefault="00FA0BCE" w:rsidP="00C44FC9">
            <w:pPr>
              <w:pStyle w:val="ac"/>
              <w:rPr>
                <w:rFonts w:ascii="TH SarabunIT๙" w:eastAsiaTheme="minorEastAsia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080F2E">
              <w:rPr>
                <w:rFonts w:ascii="TH SarabunIT๙" w:eastAsiaTheme="minorEastAsia" w:hAnsi="TH SarabunIT๙" w:cs="TH SarabunIT๙"/>
                <w:sz w:val="32"/>
                <w:szCs w:val="32"/>
                <w:lang w:eastAsia="zh-CN"/>
              </w:rPr>
              <w:t>太阳快要落山了，我再拍一张照片就睡觉</w:t>
            </w:r>
          </w:p>
        </w:tc>
        <w:tc>
          <w:tcPr>
            <w:tcW w:w="1559" w:type="dxa"/>
          </w:tcPr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๔.๑ ม. ๓/๑</w:t>
            </w:r>
          </w:p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๔.๒ ม. ๓/๑</w:t>
            </w:r>
          </w:p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๔.๒ ม. ๓/๒</w:t>
            </w:r>
          </w:p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0BCE" w:rsidRPr="00080F2E" w:rsidRDefault="00FA0BCE" w:rsidP="00C44F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365" w:type="dxa"/>
          </w:tcPr>
          <w:p w:rsidR="00FA0BCE" w:rsidRPr="00080F2E" w:rsidRDefault="00FA0BCE" w:rsidP="008B374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สามารถบรรยายเกี่ยวกับเทศกาล วันสำคัญ ชีวิตความเป็นอยู่และประเพณีของจีนได้ </w:t>
            </w:r>
          </w:p>
          <w:p w:rsidR="00FA0BCE" w:rsidRPr="00080F2E" w:rsidRDefault="00FA0BCE" w:rsidP="008B374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เข้าร่วมหรือจัดกิจกรรมทางภาษาและวัฒนธรรมของจีนตามความสนใจ </w:t>
            </w:r>
          </w:p>
          <w:p w:rsidR="00FA0BCE" w:rsidRPr="00080F2E" w:rsidRDefault="00FA0BCE" w:rsidP="008B374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๔. บอกความเหมือนหรือความแตกต่างระหว่างการออกเสียงประโยคชนิดต่างๆ การใช้เครื่องหมายวรรคตอน และการลำดับคำตามโครงสร้างประโยคของภาษาจีนและภาษาไทย</w:t>
            </w:r>
          </w:p>
          <w:p w:rsidR="00FA0BCE" w:rsidRPr="00080F2E" w:rsidRDefault="00FA0BCE" w:rsidP="008B374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๕. สามารถเปรียบเทียบ อธิบายความเหมือน ความแตกต่างๆระหว่างชีวิตความเป็นอยู่ วัฒนธรรมของจีนกับวัฒนธรรมของไทย และนำไปใช้อย่างถูกต้อง</w:t>
            </w:r>
          </w:p>
          <w:p w:rsidR="00FA0BCE" w:rsidRPr="00080F2E" w:rsidRDefault="00FA0BCE" w:rsidP="008B374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๖. สามารถใช้ภาษาจีนสื่อสารในสถานการณ์จริงหรือสถาฯการณ์จำลองที่เกิดขึ้นในห้องเรียน สถานศึกษา ชุมชน</w:t>
            </w:r>
          </w:p>
          <w:p w:rsidR="00FA0BCE" w:rsidRPr="00080F2E" w:rsidRDefault="00FA0BCE" w:rsidP="008B374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๗. สามารถใช้ภาษาจีนในการสืบค้น/ค้นคว้า รวบรวม นำเสนอ สรุปความรู้หรือข้อมูลต่างๆจากสื่อ แหล่งการ </w:t>
            </w:r>
          </w:p>
          <w:p w:rsidR="00FA0BCE" w:rsidRPr="00080F2E" w:rsidRDefault="00FA0BCE" w:rsidP="008B374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เรียนรู้ต่างๆในการศึกษาต่อ และประกอบอาชีพ </w:t>
            </w:r>
          </w:p>
          <w:p w:rsidR="00FA0BCE" w:rsidRPr="00080F2E" w:rsidRDefault="00FA0BCE" w:rsidP="008B374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๘. สามารถเผยแพร่หรือประชาสัมพันธ์ข้อมูลข่าวสารของ</w:t>
            </w:r>
          </w:p>
          <w:p w:rsidR="00FA0BCE" w:rsidRPr="00080F2E" w:rsidRDefault="00FA0BCE" w:rsidP="008B374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โรงเรียนเป็นภาษาจีน </w:t>
            </w:r>
          </w:p>
        </w:tc>
        <w:tc>
          <w:tcPr>
            <w:tcW w:w="865" w:type="dxa"/>
          </w:tcPr>
          <w:p w:rsidR="00FA0BCE" w:rsidRPr="00080F2E" w:rsidRDefault="00FA0BCE" w:rsidP="00C44FC9">
            <w:pPr>
              <w:pStyle w:val="ac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</w:tcPr>
          <w:p w:rsidR="00FA0BCE" w:rsidRPr="00080F2E" w:rsidRDefault="00FA0BCE" w:rsidP="00C44FC9">
            <w:pPr>
              <w:pStyle w:val="ac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B954C4" w:rsidRDefault="00B954C4" w:rsidP="00C6610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</w:p>
    <w:sectPr w:rsidR="00B954C4" w:rsidSect="00A54BB2">
      <w:headerReference w:type="default" r:id="rId7"/>
      <w:pgSz w:w="11906" w:h="16838" w:code="9"/>
      <w:pgMar w:top="1440" w:right="1440" w:bottom="1440" w:left="1440" w:header="709" w:footer="709" w:gutter="0"/>
      <w:pgNumType w:start="30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7057" w:rsidRDefault="00967057" w:rsidP="00372445">
      <w:pPr>
        <w:spacing w:after="0" w:line="240" w:lineRule="auto"/>
      </w:pPr>
      <w:r>
        <w:separator/>
      </w:r>
    </w:p>
  </w:endnote>
  <w:endnote w:type="continuationSeparator" w:id="0">
    <w:p w:rsidR="00967057" w:rsidRDefault="00967057" w:rsidP="003724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7057" w:rsidRDefault="00967057" w:rsidP="00372445">
      <w:pPr>
        <w:spacing w:after="0" w:line="240" w:lineRule="auto"/>
      </w:pPr>
      <w:r>
        <w:separator/>
      </w:r>
    </w:p>
  </w:footnote>
  <w:footnote w:type="continuationSeparator" w:id="0">
    <w:p w:rsidR="00967057" w:rsidRDefault="00967057" w:rsidP="003724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IT๙" w:hAnsi="TH SarabunIT๙" w:cs="TH SarabunIT๙"/>
        <w:sz w:val="32"/>
        <w:szCs w:val="32"/>
      </w:rPr>
      <w:id w:val="-1500105981"/>
      <w:docPartObj>
        <w:docPartGallery w:val="Page Numbers (Top of Page)"/>
        <w:docPartUnique/>
      </w:docPartObj>
    </w:sdtPr>
    <w:sdtEndPr/>
    <w:sdtContent>
      <w:p w:rsidR="00E41A5C" w:rsidRPr="00E41A5C" w:rsidRDefault="00E41A5C">
        <w:pPr>
          <w:pStyle w:val="a3"/>
          <w:jc w:val="right"/>
          <w:rPr>
            <w:rFonts w:ascii="TH SarabunIT๙" w:hAnsi="TH SarabunIT๙" w:cs="TH SarabunIT๙"/>
            <w:sz w:val="32"/>
            <w:szCs w:val="32"/>
          </w:rPr>
        </w:pPr>
        <w:r w:rsidRPr="00E41A5C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E41A5C">
          <w:rPr>
            <w:rFonts w:ascii="TH SarabunIT๙" w:hAnsi="TH SarabunIT๙" w:cs="TH SarabunIT๙"/>
            <w:sz w:val="32"/>
            <w:szCs w:val="32"/>
          </w:rPr>
          <w:instrText>PAGE   \</w:instrText>
        </w:r>
        <w:r w:rsidRPr="00E41A5C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E41A5C">
          <w:rPr>
            <w:rFonts w:ascii="TH SarabunIT๙" w:hAnsi="TH SarabunIT๙" w:cs="TH SarabunIT๙"/>
            <w:sz w:val="32"/>
            <w:szCs w:val="32"/>
          </w:rPr>
          <w:instrText>MERGEFORMAT</w:instrText>
        </w:r>
        <w:r w:rsidRPr="00E41A5C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8B374C" w:rsidRPr="008B374C">
          <w:rPr>
            <w:rFonts w:ascii="TH SarabunIT๙" w:hAnsi="TH SarabunIT๙" w:cs="TH SarabunIT๙"/>
            <w:noProof/>
            <w:sz w:val="32"/>
            <w:szCs w:val="32"/>
            <w:lang w:val="th-TH"/>
          </w:rPr>
          <w:t>343</w:t>
        </w:r>
        <w:r w:rsidRPr="00E41A5C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B25628" w:rsidRPr="00E41A5C" w:rsidRDefault="00B25628">
    <w:pPr>
      <w:pStyle w:val="a3"/>
      <w:rPr>
        <w:rFonts w:ascii="TH SarabunIT๙" w:hAnsi="TH SarabunIT๙" w:cs="TH SarabunIT๙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B4A31"/>
    <w:multiLevelType w:val="hybridMultilevel"/>
    <w:tmpl w:val="89D43566"/>
    <w:lvl w:ilvl="0" w:tplc="E8300BF8">
      <w:start w:val="12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C744C"/>
    <w:multiLevelType w:val="hybridMultilevel"/>
    <w:tmpl w:val="6CBA73D6"/>
    <w:lvl w:ilvl="0" w:tplc="009CDEC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257BB"/>
    <w:multiLevelType w:val="hybridMultilevel"/>
    <w:tmpl w:val="4D681FA4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Angsana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3" w15:restartNumberingAfterBreak="0">
    <w:nsid w:val="38DA431A"/>
    <w:multiLevelType w:val="hybridMultilevel"/>
    <w:tmpl w:val="27CC073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CD55FBD"/>
    <w:multiLevelType w:val="hybridMultilevel"/>
    <w:tmpl w:val="4E7658B6"/>
    <w:lvl w:ilvl="0" w:tplc="792C29C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5" w15:restartNumberingAfterBreak="0">
    <w:nsid w:val="533675CB"/>
    <w:multiLevelType w:val="hybridMultilevel"/>
    <w:tmpl w:val="37948DF8"/>
    <w:lvl w:ilvl="0" w:tplc="917E1454">
      <w:numFmt w:val="bullet"/>
      <w:lvlText w:val="-"/>
      <w:lvlJc w:val="left"/>
      <w:pPr>
        <w:ind w:left="291" w:hanging="360"/>
      </w:pPr>
      <w:rPr>
        <w:rFonts w:ascii="Browallia New" w:eastAsia="SimSu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1" w:hanging="360"/>
      </w:pPr>
      <w:rPr>
        <w:rFonts w:ascii="Wingdings" w:hAnsi="Wingdings" w:hint="default"/>
      </w:rPr>
    </w:lvl>
  </w:abstractNum>
  <w:abstractNum w:abstractNumId="6" w15:restartNumberingAfterBreak="0">
    <w:nsid w:val="68C7792C"/>
    <w:multiLevelType w:val="hybridMultilevel"/>
    <w:tmpl w:val="5C963D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760FF5"/>
    <w:multiLevelType w:val="hybridMultilevel"/>
    <w:tmpl w:val="7CC63A24"/>
    <w:lvl w:ilvl="0" w:tplc="73DA029C">
      <w:start w:val="30"/>
      <w:numFmt w:val="thaiLetters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C756C1"/>
    <w:multiLevelType w:val="hybridMultilevel"/>
    <w:tmpl w:val="111EF8B6"/>
    <w:lvl w:ilvl="0" w:tplc="0D84F1AC">
      <w:start w:val="12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747514"/>
    <w:multiLevelType w:val="hybridMultilevel"/>
    <w:tmpl w:val="F504524C"/>
    <w:lvl w:ilvl="0" w:tplc="CD445C7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9"/>
  </w:num>
  <w:num w:numId="7">
    <w:abstractNumId w:val="1"/>
  </w:num>
  <w:num w:numId="8">
    <w:abstractNumId w:val="7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gutterAtTop/>
  <w:hideGrammaticalErrors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445"/>
    <w:rsid w:val="00080F2E"/>
    <w:rsid w:val="000B3718"/>
    <w:rsid w:val="000C23D7"/>
    <w:rsid w:val="00101932"/>
    <w:rsid w:val="00127B28"/>
    <w:rsid w:val="00181CA1"/>
    <w:rsid w:val="001A7F08"/>
    <w:rsid w:val="001F45DE"/>
    <w:rsid w:val="00204933"/>
    <w:rsid w:val="002271BE"/>
    <w:rsid w:val="002B0AEE"/>
    <w:rsid w:val="002E1924"/>
    <w:rsid w:val="003370ED"/>
    <w:rsid w:val="00372445"/>
    <w:rsid w:val="003B0016"/>
    <w:rsid w:val="003E3FFF"/>
    <w:rsid w:val="004050E4"/>
    <w:rsid w:val="004A6B0D"/>
    <w:rsid w:val="004B5E2A"/>
    <w:rsid w:val="004D2C62"/>
    <w:rsid w:val="005347EF"/>
    <w:rsid w:val="00542565"/>
    <w:rsid w:val="005A33F1"/>
    <w:rsid w:val="005A7CFD"/>
    <w:rsid w:val="00645F96"/>
    <w:rsid w:val="00664E63"/>
    <w:rsid w:val="006D59BB"/>
    <w:rsid w:val="00700ACF"/>
    <w:rsid w:val="00701507"/>
    <w:rsid w:val="007F23CF"/>
    <w:rsid w:val="0084102A"/>
    <w:rsid w:val="00851337"/>
    <w:rsid w:val="00897197"/>
    <w:rsid w:val="008B374C"/>
    <w:rsid w:val="008F5529"/>
    <w:rsid w:val="0094181E"/>
    <w:rsid w:val="00967057"/>
    <w:rsid w:val="009740FC"/>
    <w:rsid w:val="009C1F20"/>
    <w:rsid w:val="009C6ED0"/>
    <w:rsid w:val="009D3656"/>
    <w:rsid w:val="009E1A4C"/>
    <w:rsid w:val="009E5996"/>
    <w:rsid w:val="00A0046C"/>
    <w:rsid w:val="00A20057"/>
    <w:rsid w:val="00A52E18"/>
    <w:rsid w:val="00A54BB2"/>
    <w:rsid w:val="00A91A20"/>
    <w:rsid w:val="00AC42AB"/>
    <w:rsid w:val="00B25628"/>
    <w:rsid w:val="00B6172D"/>
    <w:rsid w:val="00B954C4"/>
    <w:rsid w:val="00C07DFC"/>
    <w:rsid w:val="00C23C75"/>
    <w:rsid w:val="00C26957"/>
    <w:rsid w:val="00C27153"/>
    <w:rsid w:val="00C44FC9"/>
    <w:rsid w:val="00C66107"/>
    <w:rsid w:val="00CD3F85"/>
    <w:rsid w:val="00CF0548"/>
    <w:rsid w:val="00D03C16"/>
    <w:rsid w:val="00D4621B"/>
    <w:rsid w:val="00DB782B"/>
    <w:rsid w:val="00DC6C8B"/>
    <w:rsid w:val="00E37386"/>
    <w:rsid w:val="00E41A5C"/>
    <w:rsid w:val="00E72195"/>
    <w:rsid w:val="00E81427"/>
    <w:rsid w:val="00E95634"/>
    <w:rsid w:val="00ED092D"/>
    <w:rsid w:val="00F033A0"/>
    <w:rsid w:val="00F04AA1"/>
    <w:rsid w:val="00F321D4"/>
    <w:rsid w:val="00F40B76"/>
    <w:rsid w:val="00F46BBC"/>
    <w:rsid w:val="00F5431C"/>
    <w:rsid w:val="00F82366"/>
    <w:rsid w:val="00F97E6A"/>
    <w:rsid w:val="00FA0BCE"/>
    <w:rsid w:val="00FB7044"/>
    <w:rsid w:val="00FD5947"/>
    <w:rsid w:val="00FE3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2C84DC-245F-41E6-AFFC-0C73B8E7E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8"/>
        <w:lang w:val="en-US" w:eastAsia="zh-CN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72445"/>
  </w:style>
  <w:style w:type="paragraph" w:styleId="2">
    <w:name w:val="heading 2"/>
    <w:basedOn w:val="a"/>
    <w:next w:val="a"/>
    <w:link w:val="20"/>
    <w:qFormat/>
    <w:rsid w:val="00372445"/>
    <w:pPr>
      <w:keepNext/>
      <w:spacing w:after="0" w:line="240" w:lineRule="auto"/>
      <w:jc w:val="center"/>
      <w:outlineLvl w:val="1"/>
    </w:pPr>
    <w:rPr>
      <w:rFonts w:ascii="Cordia New" w:eastAsia="SimSun" w:hAnsi="Cordia New" w:cs="Angsana New"/>
      <w:b/>
      <w:bCs/>
      <w:sz w:val="32"/>
      <w:szCs w:val="3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7244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372445"/>
    <w:rPr>
      <w:rFonts w:ascii="Cordia New" w:eastAsia="SimSun" w:hAnsi="Cordia New" w:cs="Angsana New"/>
      <w:b/>
      <w:bCs/>
      <w:sz w:val="32"/>
      <w:szCs w:val="32"/>
      <w:lang w:eastAsia="en-US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37244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3">
    <w:name w:val="header"/>
    <w:basedOn w:val="a"/>
    <w:link w:val="a4"/>
    <w:uiPriority w:val="99"/>
    <w:unhideWhenUsed/>
    <w:rsid w:val="003724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372445"/>
  </w:style>
  <w:style w:type="paragraph" w:styleId="a5">
    <w:name w:val="footer"/>
    <w:basedOn w:val="a"/>
    <w:link w:val="a6"/>
    <w:unhideWhenUsed/>
    <w:rsid w:val="003724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372445"/>
  </w:style>
  <w:style w:type="table" w:styleId="a7">
    <w:name w:val="Table Grid"/>
    <w:basedOn w:val="a1"/>
    <w:uiPriority w:val="39"/>
    <w:rsid w:val="003724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372445"/>
    <w:pPr>
      <w:ind w:left="720"/>
      <w:contextualSpacing/>
    </w:pPr>
  </w:style>
  <w:style w:type="numbering" w:customStyle="1" w:styleId="1">
    <w:name w:val="ไม่มีรายการ1"/>
    <w:next w:val="a2"/>
    <w:uiPriority w:val="99"/>
    <w:semiHidden/>
    <w:unhideWhenUsed/>
    <w:rsid w:val="00372445"/>
  </w:style>
  <w:style w:type="character" w:styleId="a9">
    <w:name w:val="page number"/>
    <w:basedOn w:val="a0"/>
    <w:rsid w:val="00372445"/>
  </w:style>
  <w:style w:type="paragraph" w:styleId="aa">
    <w:name w:val="Body Text"/>
    <w:basedOn w:val="a"/>
    <w:link w:val="ab"/>
    <w:rsid w:val="00372445"/>
    <w:pPr>
      <w:spacing w:after="0" w:line="240" w:lineRule="auto"/>
    </w:pPr>
    <w:rPr>
      <w:rFonts w:ascii="Cordia New" w:eastAsia="Cordia New" w:hAnsi="Cordia New" w:cs="Angsana New"/>
      <w:sz w:val="28"/>
      <w:lang w:eastAsia="en-US"/>
    </w:rPr>
  </w:style>
  <w:style w:type="character" w:customStyle="1" w:styleId="ab">
    <w:name w:val="เนื้อความ อักขระ"/>
    <w:basedOn w:val="a0"/>
    <w:link w:val="aa"/>
    <w:rsid w:val="00372445"/>
    <w:rPr>
      <w:rFonts w:ascii="Cordia New" w:eastAsia="Cordia New" w:hAnsi="Cordia New" w:cs="Angsana New"/>
      <w:sz w:val="28"/>
      <w:lang w:eastAsia="en-US"/>
    </w:rPr>
  </w:style>
  <w:style w:type="paragraph" w:styleId="ac">
    <w:name w:val="No Spacing"/>
    <w:uiPriority w:val="1"/>
    <w:qFormat/>
    <w:rsid w:val="00372445"/>
    <w:pPr>
      <w:spacing w:after="0" w:line="240" w:lineRule="auto"/>
    </w:pPr>
    <w:rPr>
      <w:rFonts w:eastAsiaTheme="minorHAnsi"/>
      <w:lang w:eastAsia="en-US"/>
    </w:rPr>
  </w:style>
  <w:style w:type="table" w:customStyle="1" w:styleId="10">
    <w:name w:val="เส้นตาราง1"/>
    <w:basedOn w:val="a1"/>
    <w:next w:val="a7"/>
    <w:uiPriority w:val="39"/>
    <w:rsid w:val="003724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42</Pages>
  <Words>7680</Words>
  <Characters>43779</Characters>
  <Application>Microsoft Office Word</Application>
  <DocSecurity>0</DocSecurity>
  <Lines>364</Lines>
  <Paragraphs>102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51357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withawat duangpummes</cp:lastModifiedBy>
  <cp:revision>16</cp:revision>
  <dcterms:created xsi:type="dcterms:W3CDTF">2017-11-27T07:47:00Z</dcterms:created>
  <dcterms:modified xsi:type="dcterms:W3CDTF">2017-12-07T03:31:00Z</dcterms:modified>
</cp:coreProperties>
</file>